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ради одного выходца из знатного рода она лично вышла, чтобы взять ситуацию под контроль, что вызвало у многих удивление, и вопросы надолго остались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нашли, И Цинхуань собиралась уходить, а Туаньцзы крутился у её ног, дергая за подол одежды. Она улыбнулась, присела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мне очень помог. Тот уголок был заброшен и покрыт опавшими листьями, но твой нюх оказался на высоте. Позже мы вместе отправимся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который тоже долго искал, наблюдая за мягкой улыбкой императрицы, почувствовал, что это не совсем соответствует её статусу. Её напряжённое состояние днём он видел своими глазами. Неужели императрица любит А-Нянь и поэтому до сих пор не выбрала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 так, то почему исчезновение А-Нянь заставило монарха лично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любовью, то почему она так переживала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И Цинхуань внимательно выслушала анализ Су Хэ, который совпадал с тем, что говорила Ань Мобай: личность Ань Ян была раскрыта, а личность Шангуань Нянь была временной мерой, которую нельзя было долго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анализировала ситуацию, начиная с нефритовой печати. Появление Хо Цина означало, что подмена печати Ань Ян была замечена заинтересованными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печать не будет найдена, эти люди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можете спросить маленькую принцессу о местонахождении печати. Хо Цин был рядом с ней перед смертью. Я считаю, он был преданным человеком и вряд ли убил бы своего господина. Скорее, он защищал Ань Ян, ведь осколки керамики вошли неглубоко, и их назначение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на мгновение замерла. За время, пока она одевалась, Су Хэ уже всё объяснила. Пока печать не будет найдена, безопасность Ань Ян не будет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затянула пояс и, глядя на своё роскошное отражение в медном зеркале, не смогла порадоваться.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поступить. С завтрашнего дня увеличьте количество императорской гвардии возле Училища Хунвэнь. Также отправьте людей охранять дом маркиза. Пусть рядом с Ань Ян будет сопровождающий. Она любит бывать в Павильоне Хунвэнь, и не нужно её в этом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тихо согласилась и сопроводила императрицу в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находясь в таверне, долго не получал ответа и в ярости разбил стол и стулья. Вдалеке он увидел, как Ань Мобай легко вышла из павильона. Схватив охранника за воротник, он с яростью в глазах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вам следить за Ань Мобай! Как вы могли не заметить её возвращение? Вы всё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покрываясь холодным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Её наложницы говорили, что она вернётся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потратил деньги, не получили полезной информации. Мы отправили столько женщин, но лишь одна оказалась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осмелился ответить. Князь Чжунчжоу любил только дикие цветы за пределами дома, а домашние его не интересовали.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Павильона Хунвэнь постепенно погасли. Ань Мочэн долго ждал, стиснув зубы, и в конце концов вернулся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Мобай, выйдя из Павильона Хунвэнь, собиралась отправиться в дом маркиза Вэньбо, но, подойдя ближе, увидела, как императрица спешилась у ворот быстрыми шагами. Она с грустью осталась на месте и, развернув лошадь, вернулась в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вошла в дом, слуги не успели доложить о её прибытии и просто провели высокую гостью внутрь. Дом маркиза был скромным. Ань Ян жила в южном дворе, который не был главным, но хорошо освещался и имел приятную атмосферу. По пути свежий воздух окутывал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 вышло несколько человек. Один нёс аптечный ящик, слуги несли фонари. И Цинхуань внезапно остановилась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тоже остановился и, увидев императрицу, улыбнулся, выполнив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провели вместе полгода, и Шэнь Мо хорошо знал новую императрицу. Её появление здесь не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стояла под светом фонарей, её взгляд был неуверенным. Замерев на мгновение,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я давно ищу вас. Есть человек, потерявший память. Можете ли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практике нет недостатка в пациентах, равно как и в тех, кто не желает лечиться. Та девушка не хочет восстанавливать память, и я не могу её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поклонился и ушёл со слугами. Он всегда лечил только болезни, не вмешиваясь 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слегка нахмурилась, не ожидая, что Ань Ян не хочет восстанавливать память. Её характер оказался таким упрямым. Неуверенными шагами она вошла внутрь и, услышав у входа голос Ань Ян, с улыбкой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императрицы удивил Ань Ян. Они договорились не вмешиваться в дела друг друга, так почему же та снова пришла? Она сидела на кровати, принимая суп из рук служанки, и не стала первой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вышла из ванны, сидя при свете фонарей, уголки губ слегка приподняты в улыбке, полной весеннего тепла. Она выглядела полной жизни, не такой, как прежде. На ней был лёгкий шёлковый халат, капли воды на коже слегка подрагивали, сияя и переливаясь.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смотрела на Ань Ян, отчего та почувствовала, будто её тело охватил огонь. Не в силах больше выносить молчание женщины, она протянула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слегка сжала губы, глядя на колеблющуюся жидкость в миске, и взяла её. Молча села за стол и начала есть. Она провела весь день в хлопотах с этим человеком, забыв о завтраке и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остановлены Су Хэ за дверью. Ань Ян, чувствуя скуку, одним прыжком взобралась на крышу и издалека наблюдала, как маркиз Вэньбо приближается быстрыми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издалека увидел старшего командира Су на крыше и молча признал прибытие императрицы. Поклонившись Су Хэ, он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Ань Ян обняла колени, привычно наклонив голову и наблюдая за императрицей, медленно пьющей суп. Она просто смотрела на неё, и вдруг подумала, что И Цинхуань действительно красива. Когда она проснулась в гробу, только эта женщина не испугалась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поминальном зале уже были напуганы до смерти, лишь императрица подошла тихо, взгляд её был полон нежности, хотя при ближайшем рассмотрении всё тело её дрожало, когда она говорила. Сначала Ань Ян решила, что это от страха, но позже поняла — причина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вдалеке при свете лампы, её голубое платье делало образ мягким и спокойным, как у девушки. Но такой облик не подходил ни для поля боя, ни для зала заседаний. Однако сегодня её спуск в колодец подарил Ань Ян невиданное прежде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дядя говорил бессвязно, и было ясно, что он что-то скрывает. Но раз он спас её, не стоило слишком придираться. Эти вопросы должна была расследовать женщина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её взгляд, И Цинхуань слегка повернула голову, и одним лишь взглядом поймала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взглядом Ань Ян полностью попала в поле её зрения. Время будто замерло, сердце слегка дрогнуло. Императрица отложила ложку, медленно подошла, длинные ресницы её слегка вздрагивали, уголки глаз приподнялись, выражая прежнюю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испугалась, да? Этого больше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звучало серьёзно, но Ань Ян знала: император обладает властью, но не всемогущ. Сегодняшние события нельзя было ставить ей в вину. Она смогла отложить государственные дела и прийти искать её, что уже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в какой-то момент вбежал в комнату и запрыгнул на кровать. После купания его белая шерсть сияла чистотой, и Ань Ян не стала прогонять его. Взгляд императрицы неотрывно следил за каждым её движением,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теребила шерсть Туаньцзы, почувствовав, что императрице неловко стоять, и, обняв зверька, подвинулась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Ваше Величество. Я была невнимательна. Думаю, маркиз усилит охрану Павильона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села рядом, их плечи почти соприкоснулись. Туаньцзы выбрался из коленей Ань Ян и послушно улёгся рядом с императрицей, облизывая ей руку и весело виляя хвостом, проявляя явную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напомнило их первую встречу. Ань Ян не удивилась — Туаньцзы был известным любимцем. Служанки дома попадались на его уловки: выгоняли его через парадную дверь, а потом тайком открывали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видя, как Туаньцзы тянет её за рукав, поняла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первым спрыгнул вниз, продолжая вилять хвостом перед ними. Увидев, что Ань Ян остаётся на месте, он подбежал и начал тянуть её, как делал это утром, будя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в силах сопротивляться, слегка толкнула его ногой, но, видя его упорство, быстро накинула верхнюю одежду и, схватив за ухо,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