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Цинхуань смотрела на луну, ярко сиявшую на небе, и, обняв Ань Ян за талию, легко поднялась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Ань Ян едва устояла на ногах, качнувшись на черепице. Одной рукой она прижала Туаньцзы, другой ухватилась за рукав императрицы, глядя вдаль на туманный пейзаж. На крыше, казалось, они были далеки от мирской суеты, и это пробуждало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молчала, опустив глаза, но рука на талии не отпускала. Она взяла Туаньцзы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жест остался незамеченным Ань Ян. И Цинхуань слегка улыбнулась, тоже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с тобой мне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напомнили принцессе о чём-то. Она села и, повернувшись,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пришли сегодня не просто утешить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Неизбежное наступило. И Цинхуань посмотрела на неё, сердце её билось как барабан, тогда как Ань Ян сохраняла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нефритовую печать,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кивнула. Она ещё не успела заговорить, как Ань Ян усмехнулась, и в её глазах мелькнул сарказм, сталкиваясь с искренним взглядом императрицы. Та почувствовала себя проигравшей.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 Любить кого-то — не преступление. Держать её в сердце, молча оберегать — это касалось только её самой. Но когда эта любовь подвергалась сомнению, она 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видя колебания императрицы, подперев подбородок рукой,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узнать, где печать? Условие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замерла, не решаясь спросить, чувствуя, что слова лишь усугубят недопонимание, и позволила Ань Ян вести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порождало догадки. Ань Ян улыбнулась ещё шире, забрав Туаньцзы и поглаживая его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супруга — и я скажу, где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звонкий голос прозвучал чётко. И Цинхуань стиснула зубы до боли, глядя на спокойное лицо Ань Ян. Сердце её сжалось, будто раздавленное копытами тысяч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она боялась этой «заботы» Ань Ян. Стиснув зубы,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попросишь — дам, кроме того, что противоречит моим принципам и сердцу. Этого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контролировала эмоции. Перед народом и войсками была мудрым правителем, не позволяя личному влиять на государственное.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 встретила её сдержанный гнев взглядом, императрица подавила нахлынувшую горечь. Помолчав,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вправе любить кого угодно. Но моё право — выбирать, кого любить. А-Мань, не принуждай меня. Печать... Могу обойтись без неё. Но впредь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омывал фигуру императрицы Великой Чжоу, смягчая её черты. Ань Ян замерла, разглядывая чистый профиль И Цинхуань. Тонкие брови, не похожие на изящные дуги обычных женщин, придавали лицу отрешённость. В сердце её словно провели кистью, обрисовав этот сдержанный силуэт. Она ущипнула ухо Туаньцзы,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подавленные эмоции, прорвавшись наружу, уже не игнорировались. Сердце бешено колотилось. Сдержанность И Цинхуань напоминала хрупкий цветок в пустынной буре,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императрица тихо выдохнула. Бессилие, испытанное днём, всё ещё глодало её, окружённую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упрямо смотрели на Ань Ян,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говори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искать причин этих слов. Снова обняв Ань Ян, спрыгнула вниз и бежала, как затравленная. Ветер в ушах напомнил давние слова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чистое лицо с сияющими глазами, ребёнок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противоречит нормам. Но Высочество, просто знайте. Остальное — моя забота. Вам не нужно чувствовать давление. Я не жадная.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знайте»... И Цинхуань почувствовала боль в груди. Садясь на коня, она едва удерживала поводья. Хотела сказать Ань Ян: «Просто знай. Не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неважно. Я жду, храня радость в сердце. Но не надо было так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догнала её, заговорив о печати. Императрица устало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достигла зенита, Ань Ян сидела на ступенях одна, прижимая к себе молчаливого Туаньцзы. Его настроение, казалось, отражало её собственное — подавленное.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ткнула зверька в голову и рассеянно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её лягнул осёл? Какая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привыкший к щипкам, испугался такой ласки и сжался,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выбрала империю — действовала бы прямо. Взяла печать, нашла бы утешение в другом. Она хороший император, зачем меня упрашивать? Знаю — обладание сокровищем грех. Послушалась бы — у меня меньше проблем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сама с собой, свет фонарей в коридоре сверкал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глупышка. Не пойму, как командовала армией Цзянбэй да ещё стала императрицей. Туаньцзы, она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пёс сидели под навесом при свете фонарей, одна ведя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сына маркиза Вэньбо потрясло весь Линчжоу. Не из-за статуса маркиза, а потому что императрица лично вышла на поиски. Это заставило многих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твёрдо решила найти заказчика. Императорская гвардия и Министерство наказаний объединили усилия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секретный доклад Су Хэ, императрица не смогла сдержать гнев. Повернувшись к окну, она бросила ледяной взгляд, заставивший слуг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тремя мужчинами явно стоял кто-то. Ань Ян была простой ученицей Павильона Хунвэнь, без врагов. Это не могла быть личная вражда. Двое оставшихся несколько дней молчали под допросом, не назвав заказчика, что её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наследнике, покинувшем владения, поручили чиновникам. Сейчас же её мучило отношение Ань Ян. Даже если та не могла простить, не стоило говорить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 Чо явился с просьбой о встрече. Зная, что канцлер пришёл по делу, она собралась с силами, пригласив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поручила ему и Министерству церемоний подобрать невесту наследнику. Видимо, он принёс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подал доклад и молча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открыла список дочерей высших чиновников. Не зная их лично, судила по отцам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закрыла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смягчился, глаза сияли лунным светом. Ин Чо, воспользовавшись моментом,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с Министерством церемоний обсудили приём в честь наследника. Пригласить молодых людей из знатных семей,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свадебная ярмарка!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следующий раз на крыше — предупредите. Если уж в коридоре стоять нельзя, то и на крыше тоже. Утешая возлюбленную, подумайте и о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принц — 1 глубокая торпеда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Дяо — 1 лёгкая бомба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хаос — 1 граната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принц — 1 ракета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хаос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мышь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учиться!»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плохо носит штаны»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Ханни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равных которому нет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бог — 1 ракета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деревянная этажерка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1 граната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 1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облако — 1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