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не мог не согласиться и с радостью принял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всех важных дел придворные чиновники покинули дворец. Шангуань Янь вышел вместе с отцом. У Врат Чжэнъян к нему подбежал слуга и что-то шепнул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Шангуань Яня слегка нахмурились, и он отвел слугу в сторону,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осмелился сообщить маркизу. Молодой господин вошел туда примерно полдня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карете, он откинул занавеску и прямо сообщил об этом. Лицо маркиза Вэньбо изменилось, вспомнив, как впервые увидел Ань Ян. Она вела себя уверенно, даже шаги ее были тверже, чем у других, а в глазах читался опыт. Как отец, он любил ее всей душой, желая лишь ее счастья, но Ань Ян не проявляла таких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снова встретились, Ань Ян уже не была столь проницательной, но в ней появилась живость, которая свойственна ребенку. Она больше не была принцессой, наследницей трона, обладающей властью. Теперь перед людьми она была лишь Шангуань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Нянь знает меру, пусть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Цинтан было не только публичное заведение, но и множество театров. Вероятно, А Нянь просто пошла послушать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кивнул, сдерживая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понял. Пошлю людей проверить и доложу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дворце управляющая Цинь, получив намеренно переданные ей слухи, почувствовала сомнения и приказала проверить. Через полчаса ей подтвердили,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действительно дошел до того, что пошел туда развлекаться. Она посмотрела на мрачные и величественные ворота Чертога Юнь, задумалась на мгновение, а затем решила войти и сообщить правду, чтобы в будущем императрица не гневалась на них за несвоевременное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служанка вошла, чтобы подать чай, но когда она протянула его императрице, та дрогнула пальцами, и чашка упала на пол. Горячий чай пролился на тонкий ковер. Служанка, решив, что это ее вина, испугалась и упала на колени, умоляя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Цинхуань на мгновение замерла, словно не поверив своим ушам, и спросила снова. Получив подтверждение, в ее глазах появилась тревога. Она взяла красную кисть и, глядя на дрожащую служанку, подняла руку, чтобы та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сжала губы, наблюдая, как служанка закрыла дверь. В зале воцарилась ледяная тишина, к которой она вдруг почувствовала непривычность. Она опустила голову, пытаясь сосредоточиться на докладе, но страх, вспыхнувший в ее сердце, больше не мог быть сдержан. Она обещала Ань Ян не вмешиваться в ее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будет рада, если Ань Ян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ложь. Как она могла быть счастлива?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она видела, как Ань Ян была близка с князем Чжунчжоу. Хотя они были связаны кровными узами, она не могла остановить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завидовала.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Цинь, стоя рядом, наблюдала за сменой эмоций на лице императрицы и осторожно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поступить с этим? Нужно ли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Цинхуань покачала головой, произнося слова, которые шли вразрез с ее чувствами: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Ань Ян не глупа. Там бывают молодые люди из знатных семей. Не стоит вмешиваться. Просто следите, чтобы она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думая, она повторяла про себя: «Лишь бы Ань Ян была счастлива».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доверять Ань Ян. Чистое сердце и искренняя любовь, которые были когда-то, не изменились. Они просто вросли в ее плоть и кровь, хотя она сама этого не осознает. Она сопротивляется себе, боясь, что снова бросит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Цинь, видя растерянность императрицы, вздохнула. Замкнувшись в себе, она только углубляла свои проблемы. Она попыталась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 умна, но она еще молода. Почему бы вам не встретиться с ней? Если это повторится...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казалось, задели императрицу. Она боролась с собой, обещав ждать на месте. Если она пойдет и спросит, то нарушит свое слово. Но то место было неподходящим. Ее сердце сжалось от боли, и она, наконец, уступила своему желанию увидеть Ань Ян,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Позже подготовьте карету. Я отправлюсь в дом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Цинь согласилась. Когда тени легли на дворцовые стены, императрица тайно покинула дворец. Узнав у слуг маркиза, что молодой господин сообщил, что ужинает в резиденции князя Чжунчжоу и вернется позже, она села в карету, но, почувствовав скуку, решила отправиться в резиденцию князя, чтобы посмотреть, чем заняты двое, которые все время проводят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и не подозревала, что ее поступок вызовет столько домыслов. Послушав музыку большую часть дня и увидев множество женщин с разными характерами, она почувствовала, что глаза устали, а уши оглохли. Ей хотелось лишь съесть немного Тангао, чтобы утешить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дядя с энтузиазмом рассказывал, что привез из Чжунчжоу повара, чье мастерство превосходит дворцовых поваров, и настойчиво уговорил ее отправиться в резиденцию, чтобы попробовать блюда из Чжунчжоу.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как раз нашел ее, сообщив, что в делах резиденции возникли неотложные проблемы, которые нужно срочно решить, и оставил ее в кабинете, чтобы она подождала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в кабинете стало темно, и нужно было зажечь свет. Слуга зажег свечи и вышел, оставив молодого господина одного читать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полон различных записок и рассказов. Ань Ян открыла несколько книг, найдя их интересными. Когда дверь кабинета открылась, она инстинктивно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дядя, наконец-то ты пришел! Здесь много интересных книг, одолжи мне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ответил. После паузы она подняла голову и увидела у двери женщину. Ее фигура была изящной, талия тонкой, шея белоснежной, а грудь полуприкрыта, вызывая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«Неприлично смотреть!»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быстро прикрыла глаза книгой, напомнив: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чай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 двери, услышав это, не ушла, а сделала два шага вперед, поставила чай на стол перед Ань Ян и нежно отодвинула книгу, закрывающую ее глаза, проведя пальцем по уху, соблазнительно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 я так давно не видела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она ошиблась. Ань Ян в испуге встала, отступив на два шага, и, указывая на дверь,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столкнувшись с такой ситуацией, она почувствовала отвращение. На улице Цинтан никто не смел прикасаться к ней. Ее голос, хотя и строгий,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Лань не ожидала, что в кабинете окажется не князь Чжунчжоу, и теперь тоже чувствовала себя неловко. Видя, что уши девушки покраснели, она поняла, что та, вероятно, еще неопытна и просто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ней самой, эта девушка казалась овечкой, окруженной волками, и была более напугана, чем она, вторгшаяся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легко читаются, но она была подослана Ань Мочэном, чтобы сблизиться с князем Чжунчжоу и собирать информацию. Видя, что девушка раздражена, она тихо улыбнулась, взяла приготовленный чай и уже собиралась уйти, когда услышала шаги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Ван Лань слегка вздрогнула. Они стояли близко, и в комнате витала странная атмосфера. Ее рука, протянутая за чаем,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 князь Чжунчжоу, а с ним — незваная гостья, императрица И Цинхуань. Оба были удивлены. И Цинхуань, увидев наряд Ван Лань,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здесь прячете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Мобай, чувствуя, что отсутствовала всего несколько минут, приказала поварам приготовить ужин, и не ожидала, что кто-то воспользуется моментом, чтобы проникнуть в кабинет. К счастью, ничего серьезного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императрица разозлилась?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хотела кого-то спрятать, это было бы мое дело, а не ваше.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Лань была человеком, обученным Ань Мочэном, умевшим читать атмосферу. Видя, что гостья обладает изысканной осанкой и уверенностью, она поняла, что это не обычный человек, и быстро опустилась на колени, не произнося ни слова. Чем больше объяснений, тем больше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которая только что была взволнована, увидев И Цинхуань, успокоилась. На лбу выступил тонкий слой пота, и она почувствовала сухость во рту, желая выпить чай. Однако Ван Лань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чай остыл. Я принесу вам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бросила на нее взгляд. Ждать нового чая было некогда, да и чашка на ощупь не казалась холодной. Она выпила чай залпом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Чжунчжоу, я пойду. В следующий раз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 С Днем рождения! Вокруг маленького принца слишком много цветов и трав, это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http://bllate.org/book/16208/1455117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