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она почувствовала отвращение, и ее неприязнь только усилилась. Вспомнив женщин, которых видела днем, и сравнив их с Ван Лань, она с отвращением потерла грудь, чувствуя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бледную женщину, подошла к И Цинхуань и почувствовала легкий аромат. Ей стало приятно и комфортно, и она невольно взглянула на императрицу,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князем есть дела,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Цинхуань, увидев ее взгляд, улыбнулась, забыв о дневных событиях, и с радостью взяла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 тобой. Как ты можешь оставить меня здесь? Карета ждет,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свечей на веранде отражался на каплях пота на лбу Ань Ян, и даже капли на носу блестели. И Цинхуань вытерла их шелковым платком,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слова успокоили Ань Ян. Она коснулась уха, которое только что задели, и, сжимая пальцы,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меня трогают.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кивнула. Характер Ань Ян всегда был таким. В детстве император Вэнь хвалил ее за миловидность, но каждый раз, когда он пытался обнять ее, она хмурилась. Если даже император вызывал у нее недовольство, что уж говорить о женщинах с ярким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женщину, стоящую на коленях, внимательно осмотрела ее, и в глазах появилось подозрение, постепенно переходящее в холод. Затем она взглянула на Ань Мобай, нахмурившись, и ее холодный взгляд внушал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князя Чжунчжоу лучше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звучала властность императрицы. Ань Мобай внутренне встревожилась, но на лице не показала этого, внимательно наблюдая за действиями императрицы, и, поклонившись,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Чжунчжоу была огромной. Ань Ян бывала здесь несколько раз, и, обладая хорошей памятью, знала, как выйти. И Цинхуань, видя, как уверенно она идет, почувствовала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она видела, казалась подозрительной, и она тайно приказала следить за ней, поручив Су Хэ допросить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шла, и ее нахмуренный лоб постепенно расслаблялся, но чувство жара в груди не исчезало, а усиливалось. Она прижала пальцы к вискам,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с момента встречи с Ань Ян не отводила от нее глаз. Видя, что та выглядит расстроенной, она подумала, что это из-за произошедшего, и тихо обдумывала слова утешения. Подойдя к воротам, она заметила, что Ань Ян несколько раз пошатывалась, и, поддержав ее,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жарко... и в сердце тоже... — промямлила Ань Ян, чувствуя, как мысли путаются, и жар охватывает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 заставил И Цинхуань подумать, что она просто боится жары, и она не придала этому значения, помогая ей сесть в карету. Она приподняла занавески, чтобы впустить свежий воздух, и заботливо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боялась жары, в тебе всегда было больше огня, чем у других. Потерпи немного. Я приказала подготовить путевой дворец. Если хочешь уехать туда, чтобы спастись от жары,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вслух, решив обсудить это позже. Император Вэнь в прошлом также уезжал в путевой дворец, чтобы спастись от жары, и она хорошо знала то место. Но тогда Ань Ян была еще маленькой и, вероятно,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сидела, опираясь на окно кареты. Шум ветра в ушах напоминал рычание зверя. Она пыталась сдержать учащенное дыхание. Хотя ветер был сильным, она все равно чувствовала невыносимый жар, словно ее парило. Руки и ноги были слабыми,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посмотрела на И Цинхуань. Ее фигура казалась размытой, и взгляд упал на ее одежду. Сегодня она была одета так же, как в том сне, и Ань Ян невольно застыла, глядя на нее, как на ту красную девушку из сна. Аромат, исходящий от нее, сбивал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резко дернулась, и Ань Ян не удержалась, упав на И Цинхуань. Она коснулась ее запястья, и холодная кожа показалась ей приятной. Она не хотела отпускать, не замечая, что ее дыхание тоже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Цинхуань, удивленная неожиданным объятием, обняла ее. В глазах появилась улыбка, но через мгновение она почувствовала неладное. Рука Ань Ян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простудилась и у нее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но Ань Ян отстранилась, села прямо и, сгорбившись, выглядела крайне некомфортно. И Цинхуань, не разобравшись в ее выражении лица, прикоснулась к ее лбу и щеке. Они действительно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отстранилась, чувствуя, как прикосновение будто ударило током, вызывая дрожь. Но в душе она все равно жаждала этого холода. Грудь вздымалась, словно она была готова поддаться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горишь. У тебя жар? Ты плохо себя чувствовала в последнее время? — И Цинхуань, обеспокоенная, подошла ближе, приказав кучеру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она была, тем больше Ань Ян боялась. Аромат, исходящий от нее, был приятным, а кожа ее запястья — гладкой, как белый фарфор... Раньше все было иначе, но теперь она чувствовала только жар... Пальцы схватились за воротник, пытаясь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резиденции князя Чжунчжоу после их ухода воцарилась тишина. Женщины, жившие в тесных помещениях, не решались выходить. События, происходившие в одной комнате, мгновенно становились известны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ясна. Ань Мобай, как глава клана Ань, не могла не беспокоиться о своих родственниках, которые занимались грязными делами. Она знала о тайных действиях своего старшего брата Ань Мочэна и понимала, что многие в резиденции были подосланы им. Но он был ее братом, и она не могла с ним враждовать. Она просто держала их в резиденции,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строго запрещала им выходить из своих комнат, но Ван Лань оказалась смелой и нарушила запрет. Она была в ярости,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тайны, и она это понимала. Но сегодняшнее событие нельзя было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 стояла на коленях, ее выражение из страха превратилось в спокойствие. Князь Чжунчжоу относился к ним доброжелательно, но все они были обучены Ань Мочэном и подосланы сюда. Сегодняшний поступок был отчаянным шагом, но неожиданно был прерван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сидела с унылым лицом, чувствуя себя подавленной. В новом окружении у нее не было важных обязанностей, и она не совершала ошибок. Но теперь, когда императрица отчитала ее, это могло повлиять на 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Лань, видя ее молчание, начала размышлять о личности высокородной женщины. В городе Линчжоу только императрица И Цинхуань могла вызвать такой страх у Ань Мобай. Раньше ходили слухи, что императрица неравнодушна к молодому господину из семьи Шангуань. Исходя из их близости, это было правдой. А молодой господин Шангуань выпил приготовленный ею чай, что неизбежно приведет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решит, что чай был приготовлен князем Чжунчжоу, а она, как наложница, действовала по его приказу. Тогда весь гнев обрушится на Ань Мобай, и она, возможно, даже выиграет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чувствуя удовлетворение, но вдруг Ань Мобай ударила ее ногой в плечо, заставив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 снова ударила ее,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ты подослана моим братом. Если императрица разозлится, я выдам тебя, и тебя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 знала, что Ань Мобай не была такой распутной, как о ней говорили. Все, что она делала, было игрой, чтобы обмануть всех, включая императрицу. Ее таланты и стратегии не уступали никому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ее действия непоправимы, Ван Лань больше не боялась князя Чжунчжоу. Она встала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добавила в чай снадобье, которое используют в публичных домах, чтобы соблазнить тебя. Но его выпил другой человек, и это тот, кого императрица любит. Ты получила свой титул нечестно, и императрица, разозлившись, лишит тебя его. Тебе больше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