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в чай, который выпила Ан Ян, подмешали снадобье, используемое в публичных домах для возбуждения, Ань Мобай не стала тратить время на препирательства с виновницей. Она приказала взять ту под стражу, а сама поспешила в дом маркиза, чтобы найти Ан Ян. Ан Ян была связующим звеном между чиновниками и императрицей, и её поступок неизбежно разозлил бы обе стороны. К тому же Ань Мобай не могла смотреть, как Ан Ян страдает под воздействием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Ань Мобай мчалась с невероятной скоростью, её спина покрылась холодным потом от страха. Она вывела из конюшни быструю лошадь и направилась к дому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царила тишина, и только стук копыт её лошади разносился в ночи. Когда Ань Мобай остановилась у ворот дома маркиза, там уже стояла карета, а у входа дежурили несколько императорских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поводья и ворвалась внутрь. Привратник дома маркиза знал её и не стал препятствовать. Пройдя несколько шагов, она встретила маркиза Вэньбо, который также спешил в южный двор, где жила 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двор был ярко освещён, и свет проникал даже наружу. Шэнь Мо, который уже некоторое время жил в доме маркиза, заинтересовался зельем, которым напоили младшую принцессу. Как врач, он любил исследовать сложные и редкие случаи, и, хотя сама принцесса настаивала на том, что не хочет восстанавливать память, он всё же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его вызвали в южный двор, где он увидел императрицу, которая выглядела слегка встревоженной. Не успев даже поприветствовать её, он был тут же подведён к кровати для диагностики. Его дочь, Шэнь Лоюнь, объяснила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пульс младшей принцессы странный. Я никогда не видела ничего подобного. Она жалуется на жар, но это не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одетый в коричневые одежды, смотрел на дочь с выражением смущения на лице. Его лицо и одежда стали одного цвета от волнения. Он заинтересовался, что же за пульс так озадачил его дочь. Проверив пульс через занавеску, он тоже был поражён. Он встал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выпила то, что не следовало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похожа на отравленную, — пробормотала Шэнь Лоюнь.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Ан Ян беспокойно сбросила с себя одеяло, прося воды. Её голос звучал так, будто слова выдавливались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уже догадывалась, но не решалась поверить. Увидев удивлённое выражение на лице отца, она окончательно убедилась и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противоядие? Она, кажется, очень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кажется, она действительно сильно страдала. Под воздействием зелья Ан Ян чувствовала, будто находится в печи, где под ней горит сухое дерево. Одеяло было горячим, и даже её тонкая одежда казалась раскалённой. Она схватилась за воротник, пытаясь разорвать одежду, как вдруг её руки схватили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держала её руки, вытирая слёзы, которые выступили на глазах Ан Ян. Её руки были горячими, и это тепло согревало её холодное сердце. В её глазах читалась глубокая боль, и она не могла смотреть в мутные глаза Ан Ян.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говорит, что противоядия нет. Я отправлю людей в резиденцию князя Чжунчжоу, чтобы попытаться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был опытным врачом, но всё равно стоило попытаться найти того, кто подмешал зелье, иначе никто не будет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 Ян покраснело, она сбросила одеяло, чувствуя, что вся её одежда стала обузой. Через занавеску она услышала голос своей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говорит, что доза зелья, которую приняла младшая принцесса… очень велика… Поскольку императрица здесь, мы выйдем и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прерваны звуком закрывающейся двери. И Цинхуань вздрогнула, внезапно осознав текущую ситуацию. Однако Ан Ян была крайне упрямой, и если бы она воспользовалась её состоянием сейчас, то после того, как действие зелья пройдёт, они действительно стали бы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Ан Ян мучается, было невыносимо. Её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Шэнь Лоюнь била себя в грудь, её сердце готово было выпрыгнуть из груди. В лунном свете появилось несколько человек, и она поспешила вытолкнуть их из двора. Ань Мобай, выглянув из-за угла, увидела освещённое окно и, не обращая внимания на Шэнь Лоюнь, уверенно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Чжунчжоу,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инстинктивно замерла, её глаза покраснели, а руки в рукавах сжались в кулаки. Она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её чае было что-то не то, говорят, это снадобье, используемое в публичных домах для возбуждения… Вы действительно оставите её одну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выглядела смущённой, услышав такие откровенные слова. Она не знала, как объяснить это маркизу, но, помедлив, увидела, что управляющая императрицы, Цинь Хуай, стояла на веранде. Заметив, что вокруг собралось много людей, она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в отличие от Шэнь Лоюнь, не была мягкой. Она проигнорировала беспокойство в глазах маркиза и прямо посмотрела на князя Чжунчжоу,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стоит задуматься, что бы произошло, если бы императрица не оказалась здесь сегодня. Ваш человек подмешал зелье, и даже если вы утверждаете, что не знали об этом, разве это снимает с вас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Лань была прислана моим братом в дом, я никогда не прикасалась к ней, и поэтому она решилась на такой шаг. Я не знала, что зелье выпьет Ан Ян… Я действительно не знала… Управляющая Цинь, я могу объяснить это 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князь Чжунчжоу часто вела себя вызывающе, её словам никто не поверил. Однако лицо маркиза Вэньбо уже стало мрачным. Он понял, что произошло, и если бы императрица не оказалась здесь сегодня, последствия могли бы быть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привыкшая к грязным делам при дворе,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стоит подумать, как объясниться перед императрицей. Простит ли вас младшая принцесса, не имеет отношения к вашему титулу. Если императрица разгневается, то, возможно, последний княжеский титул клана Ань перестанет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только для того, чтобы напугать её. В текущей ситуации все думали о человеке внутри комнаты и не хотели тратить время на Ань Мобай. Лучше было сначала её отпугнуть, а всё остальное обсудить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действительно отступила на несколько шагов, испугавшись. Она думала только о том, простит ли её Ан Ян, и не учитывала, что императрица останется здесь. Она с тоской посмотрела на комнату, её ноги словно прилипли к земле. Она была всего лишь княгиней без власти, как она могла перечить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её сердце сжалось от боли, и она осталась стоять, потерянная.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Вэньбо, казалось, устал от разговоров с ней и приказал её выпроводить. Его лицо было мрачным, как никогда. Он всегда относился к Ан Ян как к сокровищу, никогда не упрекал её. Раньше их статусы не позволяли ему открыто заботиться о ней, но теперь, когда она была в его доме, он не позволит, чтобы её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снаружи воцарилась тишина, но внутри ситуация становилась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Ян была на грани срыва, её сознание захлёстывало бесконечной волной жара. Она не могла сдержаться и металась на кровати, ткань её одежды раздражала чувствительную кожу, заставляя её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налила ей стакан холодной воды и поднесла к её губам. Её рука была сжата так крепко, что на коже остались красные следы, но она не обращала внимания на боль. Ан Ян остановила взгляд на стакане, в её глазах читалось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машинально последовала за её взглядом и увидела ярко-красные следы на своём запястье. Стакан опрокинулся, Ан Ян с неожиданной силой оттолкнула её, слабым, но злым голосом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хриплым. Оттолкнув И Цинхуань, она свернулась на кровати, с трудом открывая глаза. Её действия управлялись зельем, и её взгляд на И Цинхуань был непроизвольно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несмотря на боль в сердце, нашла её немного детской. Она присела перед ней, слёзы навернулись на её глаза, она сдерживала рыдания,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такая… чистая,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считала, что то, что император Вэнь не прикасался к ней, было для неё большим позором, но потом поняла, что это к лучшему. По крайней мере, она и Ан Ян были одинаково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Ян смотрела растерянно, с трудом дыша. В её глазах мелькнула борьба, её сухие губы плотно сжались. Она смотрела на тонкие губы И Цинхуань, и волна жара снова накатила на неё. Она не смогла сдержаться и приблизилась, неумело поцеловав И Цинхуань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горячая кровь — неудивительно, что она не смогла справиться с действием зелья. И Цинхуань позволила её поцелую коснуться своей щеки. Казалось, зелье было заразным, и её сердце тоже наполнилось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 Ян уже не понимала, кто перед ней. Под воздействием зелья и инстинктов она чувствовала, как падает в тёплые объятия. Тело этого человека было таким приятным, а его аромат очаровывал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Лань: Маленькая принцесса, а где же ваша боевая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http://bllate.org/book/16208/1455125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