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снег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слышали, что вчера Его Величество и князь Цинь вместе любовались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год под девизом правления Цзяхэ, столица Северной Ци — Шанцзин.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зима наступила не слишком холодная. — Редкие снежинки падали на улицу, Се Юаньши стоял у окна, протянув руку, и маленькие снежинки опускались на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«Цинхуа» находилась на Западной улице Шанцзина, самом оживленном районе всего Западного округа. Уже наступил вечер, и внизу не умолкали крики уличных торговцев, а также звуки детских игр и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не холодно, но как же так? — Шэнь Юйчжу накинул на него плащ, уговаривая: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это и первый снег, ты уже долго смотришь. Если не закроешь окно, можешь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прислонился к окну: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выпадает снег, дай мне еще немного полюбоваться.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аккуратно завязал плащ, с легким вздохом: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беречь свое здоровье. Если старейшины узнают, что ты простудился, да еще и в моем присутствии, на утреннем совете они снова начнут критиковать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представить, как цензор будет говорить: «Ваше Величество, как вы могли взять князя Цинь на прогулку в снег? Или, Ваше Величество, почему вы не нашли более теплое место для прогулки?» — Шэнь Юйчжу вспомнил слова цензора и попытался передать его интонацию, хоть и не с полной точностью, но довольно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Цензор Чжан не такой уж преувеличенный, как вы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преувеличение? В прошлый раз, когда на праздник середины осени пошел дождь, ты настоял на том, чтобы выйти со мной, и мы встретили его на улице. Он тогда смотрел с явным неодобрением, а на следующий день на совете он возглавил весь цензорат, чтобы обрушить на меня критику. — Шэнь Юйчжу слегка щипнул его за щеку. — Я все-таки император, и такое унижение! Ну, расскажи, как ты собираешься меня компенсировать?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рассмеялся. Его лицо, и без того красивое, но бледное из-за слабого здоровья, в этот момент стало еще более живым и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Вашего Величества с цензором Чжаном, я здесь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закрыл окно и повел его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чаще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уже накрыл стол с едой и вином. Шэнь Юйчжу протянул ему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здесь, а потом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карета доставила их к поместью князя Цинь. Шэнь Юйчжу вышел из кареты и помог Се Юаньши спуститься, попутно накинув на него капюшон.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Юаньши, укутанный с головы до ног,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дома, мне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заходи, не снимай капюшон, тебе еще нужно пройти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карета уехала, Ся Пэй, слуга, сопровождавший Се Юаньши, появился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с императором вышли, почему так рано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повернулся и направился в поместье,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спросил тебя, а ты уже задаешь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хотите спросить меня,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с императором в комнате, тебя не было рядом, а когда мы вышли из ресторана, ты держался так далеко. Тебе надоело меня сопровождать?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Пэй, молодой парень, ему только исполнилось шестнадцать, полный юношеской энергии, замотал головой, как барабан, и с обидой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думал, что господин с императором, и боялся помешать. Дядюшка Лю всегда хвалит меня за сообразительность.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Лю, дворецкий, ожидавший у ворот возвращения князя, улыбался добродушно. Ся Пэй бросил на него взгляд, ища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дядюшка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Лю перед Се Юаньши держался более сдержанно, с соблюдением всех приличий,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Пэй, видя, что дядюшка Лю не поддержал его,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императором рядом, господин наверняка был в надежных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фонарь у служанки и пошел вперед,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быть ближе, чтобы заботиться о господине, но император не дает мне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всегда так и было, ему просто не было возможности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Снежинки залетали в коридор, Се Юаньши укутался в плащ и прервал бормотание Ся Пэя: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всегда полно оправданий.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радостно улыбнулся, думая: «Я же говорю правду!»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полулежал на мягком диване, читая книгу при свете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уже лежали отсортированные и завершенные докладные записки. Главный евнух Лю Си поднес новую пачку докладов: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все записки, поданные сегодня с рекомендациями о пополнении вашего гарема.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Юйчжу, перелистывая страницу, не поднимая головы,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Сожги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не в первый раз, и Лю Си ничуть не удивился, привычно нашел жаровню. Помнил, как в первый раз, когда он сжигал записки, из-за неопытности поднялось много дыма, и император, недовольный, отправил его сжигать их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почесал нос, сегодня записок было много, и он молча взял жаровню и пошел сжигать их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на земле оставался тонкий слой снега, который таял под колесами повозок.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утреннем совете Шэнь Юйчжу обсудил с министрами меры по предотвращению наводнений на севере реки Цзян, организовал дела по распределению запасов в Линнане на случай неурожайного года, а также выслушал множество мелких и незначительных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выступил старейшина Внутреннего кабинета Сун Лян, держа в руках табличку, он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 момента вашего восшествия на престол прошло уже более трех лет. Император-предшественник оставил этот мир, траурный период давно закончился. Сейчас ваш гарем пустует, и я прошу вашего разрешения на проведение отбора наложниц, чтобы продолжить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Император-предшественник в последние годы был крайне безрассуден, не занимался государственными делами, проводил время среди трех тысяч наложниц, нарушая моральные устои, отбирая жен у чиновников и насильно забирая девушек из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император правит уже три года, во всем государстве говорят, что он долгожданный правитель, способный возродить Великую Ци. В Северной Ци ситуация благоприятная, страна процветает.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беспокоит министров, — это то, что император до восшествия на престол не проявлял интереса к любовным делам, а с момента коронации его гарем остается пустым, без единой наложницы. И судя по текущему положению дел, император не проявляет никаких намерений пополнить гарем.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другой император, они бы не беспокоились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Сун, служивший двум династиям, был важным министром и старейшиной. Его доклад был искренним, он боялся, что император, находясь под влиянием безрассудства предшественника, пойдет по совершенно противоположному пути, оставаясь одиноким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император не принял его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предшественника было три тысячи наложниц, но это не привело к процветанию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император упомянул предшественника, это сразу же затронуло часть министров.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хотели, чтобы император пополнил гарем, а другие считали, что император, в отличие от предшественника, в этом и заключается его преимущество! Они сразу же выступили против старейшины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слова старейшины неверны! Сейчас наше государство переживает возрождение, и мирная ситуация, а также благополучие народа — все это заслуга императора, который усердно трудится.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работая днем и ночью, добился нынешней поддержки народа. Если сейчас проводить отбор наложниц, учитывая пример предшественника, это может быть использовано злоумышленниками для клеветы, и тогда все усилия императора будут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радикальное опасение. Не говоря уже о том, что император мудр и в будущем не повторит ошибок предшественника, если действительно беспокоиться о таких надуманных обвинениях, можно отложить на три или пять лет, но разве через десять лет такие обвинения не могут появиться? Тогда император будет вынужден оставить гарем пустым на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совете два мнения спорили почти полчаса, а Шэнь Юйчжу, сидя на троне, слушал, не высказываясь.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Цинь, стоящий впереди всех чиновников, был высоким и стройным, с изысканными чертами лица. Несмотря на плотную одежду, было видно, что он хрупок.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Юаньши, слегка зевнув, с мокрыми уголками глаз, явно был погружен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встал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наступила зима, в будущем, когда станет холоднее, лучше взять больничный.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наконец прервал Шэнь Юйчжу. — Этот вопрос мы обсудим позже. Есть ли у вас другие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 не хотел сдаваться. Он поднимал этот вопрос уже несколько раз, но император каждый раз откладывал его. Все поданные им записки о пополнении гарема были сожжены, иначе он бы не продолжал упоминать это на советах.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Я считаю…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внезапно нахмурился, с заботой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Юаньши?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Юаньши, который хотел незаметно зевнуть: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http://bllate.org/book/16209/1454823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