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придворные удалились, Се Юаньши остался с Шэнь Юйчжу. Вспомнив о преувеличенном предложении старого наставника Чжуна, Се Юаньши, даже будучи здоровым,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Юйчжу, заметив его выражение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где-то чувствуешь недомогание?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прикрыл ладонью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Величество мог одобрить слова старого наставника Чжуна?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старого наставника Чжуна вполне разумны,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молча выразил сомнение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потому ли, что цензор Чжан снова собирается тебе высказать свои замечания?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Частично так, — ответил Шэнь Юйчжу,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вчера я говорил тебе, что цензор Чжан уже не в первый раз так говорит. Если бы ты вовремя не остановил его, он бы смог ругать меня целый час без перерыва. Он ведь был третьим в списке лучших на экзаменах в годы Юнлинь, известен своим красноречием.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был императором, и на придворных собраниях ему следовало сохранять лицо. Се Юаньши не стал упоминать цензора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мог просто согласиться. Ты мог бы сказать, что я могу не посещать собрания, когда болею. Не ходить на утренние собрания, а обсуждать дела отдельно после обеда — даже у императора нет таких привилегий.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естественно не посещать собрания, когда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естественно, то это не милость. Милостью считается только что-то особенное. Шэнь Юйчжу именно так и думал, и он предполагал, что старый наставник Чжун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это понятно, но старый наставник Чжун и цензор Чжан — это уже старые слуги двух династий. Как они могли следовать твоим прихотям?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заботятся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такого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посмотрел на него с теплотой в глазах. Это потому, что ты кое-что забыл, а я и они помним.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беспокоишься, Юаньши? — с улыбкой спросил Шэнь Юйчжу. — О слухах?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Шанцзине все знают, что я пристрастен. Даже если слухи распространятся, что они могут сказать? Что ты стал великим изменником, который закрывает глаза на правду и обманывает императора? Если бы это было так, мне бы не пришлось говорить, старый Чжун и другие были бы первыми, кто бы это опроверг.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 беспокоюсь. Я ведь на собраниях занимаю лишь второстепенную должность. Обычно, когда дел нет, я могу сослаться на болезнь и не приходить. Но теперь, если я не приду, это будет воспринято как злоупотребление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пересудов, ему придется проявлять больше усердия. Только когда все забудут об этом, он сможет снова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Злоупотребление милостью? Разве это не к лучшему?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 лучшему? — Се Юаньши не сразу понял 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когда я стану императором, будешь использовать мое имя, чтобы ходить по Шанцзину как хозяин? Разве это не сбылось?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спутником наследного принца, он, кажется, говорил такое, но это было в юности, когда он был глуп и болтал бездумно. Как это можно воспринимать всерьез?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стоит ли хвалить его за такую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говоришь, я еще не разобрался с тобой. Цензор Чжан на собрании сказал, что когда мы вчера любовались снегом, ты украдкой смеялся надо мной. Не думай, что я не заметил. Я очень расстроен, на этот раз ты должен меня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моргнул, пытаясь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смеялся, ты, наверное,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друг на друга несколько секунд, Се Юаньши слегка отвернулся, на губах играла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ты хочешь в качестве компенсации?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нужно хорошенько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Се Юаньши провел два дня в кабинете, написав то, что Шэнь Юйчжу попросил в качестве компенсации — десять страниц прописей.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почерк Шэнь Юйчжу и так уже был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подумать, когда Се Юаньши был спутником наследного принца, Шэнь Юйчжу тоже писал для него прописи. Это было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князь Цинь провел всю жизнь в военных походах, его боевые заслуги были многочисленны. Он был единственным генералом, получившим титул князя за военные заслуги при жизни предыдущего императора. Когда княгиня Цинь была беременна им, она сопровождала князя в пограничных сражениях, среди песков и пыли, перенеся много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когда Се Юаньши только родился, он даже не заплакал. Врожденная слабость сделала его с детства более хрупким, чем его сверстники.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князь Цинь всегда чувствовал за это вину, но в то время военные дела были заняты, и у него не было времени даже ухаживать за женой. Он разместил княгиню и Се Юаньши в пограничном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хотела найти для Се Юаньши учителя, но на границе было трудно найти хорошего преподавателя. К тому же Се Юаньши было всего пять или шесть лет, возраст, когда дети любят играть, и он часто болел, поэтому его успехи в учебе были плачевны.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княгиня забеременела дочерью, и забота о Се Юаньши стала для нее еще более трудной. Князь Цинь решил отправить Се Юаньши обратно в Шанцзин. В то время предыдущий император еще не был так безумен, как позже, и, видя, как беден этот ребенок, взял его во дворец, сделав спутником наследного принца, где он жил и ел вместе с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был старше его на три года, с рождения был наследным принцем и вырос во дворце. Его поведение и учеба были подчинены самым строгим стандартам, и по сравнению с ним разница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был очень терпелив и внимателен к Се Юаньши. Каждый раз, когда тот расстраивался из-за критики старого наставника Чжуна по поводу уродливого почерка, Шэнь Юйчжу старательно переписывал каждую новую статью, оставляя ее Се Юаньши в качестве прописи.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достал с книжной полки деревянный ящик из сандалового дерева с простым узором. На ящике были следы огня, но он не был поврежден. Внутри лежали прописи, края некоторых страниц были обожжены, а на них был незрелый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провел пальцем по бумаге, на которой остались следы чернил, просочившихся, когда он копировал. Хотя почерк Шэнь Юйчжу тогда был далек от нынешнего изящества, каждое слово было написано с большой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Се Юаньши теперь тоже не был таким, каким его раньше даже старый наставник Чжун не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высунул голову из окна кабинета, случайно опрокинув вазу с цветами, стоявшую на подоконнике. К счастью, он успел быстро подхватить ее, только немного пролив воды на стол. Ся Пэй рукавом поспешно вытер воду и поставил вазу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 спеша закрыл ящик с прописями, убрал его обратно на полку, собрал только что переписанные и высушенные страницы и только тогда поднял взгляд на Ся Пэя, который, как украшение, висел на окне,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так неосторожно?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Лю сказал, что кто-то принес визитную карточку и подарки, и попросил меня передать их тебе, чтобы спросить, принимать ли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уже собрался перелезть через окно, но Се Юаньши, не глядя,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послушно опустил ногу, вошел через дверь и передал Се Юаньши визитную карточку и список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развернул визитную карточку. Посетитель был неожиданным, но не удивительным — старейшина Сун Лян из Внутреннего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был важной персоной, и обычно он не приносил визитных карточек, но, глядя на длинный список подарков и вспоминая, чем он занимался в последнее время, Се Юаньши легко понял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уже дошел до него из-за того, что императорский гарем пуст?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было так, то он пришел, чтобы попросить его уговорить императора. Се Юаньши немного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с любопытством уставился на аккуратно сложенные листы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Хозяин, зачем ты переписываешь «Шицзин»? Ты все эти два дня в кабинете занимался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уже привык, что не на каждый его болтливый вопрос Се Юаньши отвечает, но он все равно любил болтать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тебя такой красивый почерк. Когда я смогу писать так же красиво,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слегка стукнул Ся Пэя по голове визитной карточкой и списком подарков, без эмоций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практикуйся, меньше ленись.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дядюшке Лю, чтобы проводил старейшину Суна в главный зал.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Пэй, глядя на удаляющуюся спину Се Юаньши, потер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хозяин выглядел более человечным, когда был с императором, обычно он всегда был таким спокойным и равнодушным. Но в этот момент Ся Пэю показалось, что ему было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здесь был император, все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Цинь, уговорите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Сун, которому уже за пятьдесят, выглядел бодрым. Когда Се Юаньши вошел в главный зал, он сначала улыбнулся,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авторского примечания: Визит — Князь Цинь, уговорите императора!]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http://bllate.org/book/16209/1454838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