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Сун, увидев его улыбку,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улыбаетесь,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откровенно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я завидую. Видя, как вы полны энергии, я сам почувствовал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внимательно посмотрел на его бледное лицо. Здоровье князя Цинь всегда было не самым лучшим, и в его сердце зародилось чувство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нагло пришел к вам, беспокоя ваш покой,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старейшина, я уже счастлив, что вы посетили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выглядел серьезным, его забота была очевидна: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 утреннем собрании я видел, что вы чувствуете себя неважно. Император уже разрешил вам не посещать собрания, почему вы не остались дома сегодня, чтобы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собрании я понял, что император и наставник Чжун заботятся обо мне, но предложение наставника… Я уже получил от императора много заботы, нельзя быть слишком избалованным.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Сун, хотя и не выражал свою заботу о Се Юаньши так явно, как цензор Чжан и наставник Чжун, в душе тоже был к нему пристрастен.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выросли вместе с императором, он всегда так вас баловал, как же у вас получился такой правильный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вы так упрямы.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Юаньши, зная его добрые намерения, молча улыбнулся и налил ему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вы так заняты делами Внутреннего кабинета, как же у вас нашлось время посетить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сказал старейшина Сун: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Гуцин, узнав, что я иду к вам, попросил передать вам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ученик по имени Чжао Цзе, тоже цензор. Недавно он вас обидел, Чжан Гуцин его отругал и объяснил, что он осознал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лично прийти к вам и извиниться, но так как этот инцидент не стал достоянием общественности, и учитывая, что Чжао Цзе — цензор, опасаясь, что в будущем могут возникнуть слухи о сговоре с придворными, что может повредить вам, он решил, что извинится позже, если представится возможность. Надеюсь, вы не будете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Се Юаньши по делам пришел в Цензорат к цензору Чжану и случайно услышал, как Чжао Цзе обсуждал его с другими чиновниками, говоря, что он, пользуясь благосклонностью императора, высокомерен.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не рассердился. У каждого свое мнение, он не может контролировать мысли других. Любить его или ненавидеть — это их право, к тому же Чжао Цзе не говорил этого специально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хотел незаметно уйти, чтобы не ставить Чжао Цзе в неловкое положение, но цензор Чжан внезапно появился за его спиной и тоже услышал этот разговор. Он тут же разозлился и хотел выйти и отругать Чжао Цзе, но Се Юаньши уговорил его не делать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сейчас выйдете, нам обоим будет неловко. Он и так думает, что я высокомерен. Если вы за меня заступитесь, я буду благодарен, но он еще больше уверится, что я пользуюсь вашей поддержкой. К тому же, если это станет известно, это может повредить его карьере. Он всего лишь сказал несколько слов,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Чжан, уведенный Се Юаньши, был и зол, и чувствовал себя виноватым. Зол, что кто-то так говорит о Се Юаньши, и виноват, что это его ученик. Он долго объяснял Се Юаньши: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Цзе — мой ученик, но я, Чжан Гуцин, всегда поступаю честно. То, что он сказал, — не мое мнение. В моих глазах вы не такой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немало времени, а цензор Чжан все еще помнил об этом. Се Юаньши не придавал значения словам Чжао Цзе, но был тронут заботой цензора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спасибо вам, старейшина, за передачу сообщения. Передайте мою благодарность цензору Чжану, пусть он не переживает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вы пришли ко мне из-за дела императорского гарема?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Лян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князь. Вы знаете, что я недавно неоднократно просил императора взять наложниц, но каждый раз он либо отказывается, либо откладывает.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Докладные записки Внутреннего кабинета также остаются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будет продолжаться, что же будет? Князь, вы обязательно должны помочь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я не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попросите, император точно послушает.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— возразил Се Юаньши: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сам принимает решения. Если он отказал вам, то и мои слова ничего не изменят. К тому же император взошел на престол всего три года назад, и его нежелание брать наложниц вполне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об этом я и хотел поговорить, — он выглядел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брать наложниц действительно не обязательно, но основа государства — это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Учреждение императрицы связано с наследником престола. В Великой Ци наследники всегда были сыновьями императрицы, если только у императора не было своих детей, и ему приходилось усыновлять их из семьи, но это случалось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вы имеете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встал, поднял полы своего халата и «бух» опустился на колени перед Се Юаньши, что заставило его тут же вскочить с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вас, князь, уговорить императора учредить императрицу!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что вы делаете, встаньте!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попытался поднять старейшину Суна, но тот упрямо не вставал, продолжая стоять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уговорите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император взошел на престол, он сказал, что будет учиться на ошибках предыдущего императора, но не повторять их не означает идти в другую крайность.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три года траура по предыдущему императору прошли, это лучшее время для учреждения императрицы. Если затянуть с этим, это только заставит людей вспомнить о безумствах предыдущего императора в старости!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просто попробуйте, если вы приложите усилия, каков бы ни был результат, я не буду иметь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Се Юаньши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вставайте,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знаете, что учреждение императрицы — это решение императора. Если он не послушает меня, не вините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князь!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был так рад, что слезы навернулись на его глаза, как будто он уже видел луч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старейшины Суна Ся Пэя вытащили за воротник из угла и подвели к Се Юаньши.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ты делаешь! Се Цзю, отпусти, я сам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стоял во дворе, задумавшись, и только услышав звуки, очнулся и взглянул на них. Се Цзю выглядел холодным, без эмоций, и, что бы Ся Пэй ни говорил, не отпускал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главным телохранителем поместья князя Цинь, обычно находился в тени и сопровождал Се Юаньши, но редко показывался.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Се Юаньши.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присел на корточки, надув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ничего не сделал, просто подслушал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приказал не беспокоить, но Ся Пэй подумал, что старейшина Сун вдруг принес столько подарков, значит, у него есть просьба к хозяину, и беспокоился, что это может быть нечто плохое, поэтому хотел послушать, вдруг это нечто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взгляд Се Юаньши, он понуро опустил голову, рисуя круги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просто подумал, что старейшина так серьезно относится к этому, принес визитную карточку и столько подарков, я хотел узнать, о чем он говорит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я не должен был подслушивать разговор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осмелится.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макушке почувствовалось легкое прикосновение. Ся Пэй удивленно поднял голову, Се Юаньши погладил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сразу понял, что хозяин понимает его добрые намерения, и ему стало немного грустно, но в то же время на душе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—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отпустил Се Цзю и вместе с Ся Пэем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Пэй, еще находясь под впечатлением от предыдущего момента, сначала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понял, что Се Юаньши спрашивает о его разговоре со старейшиной Суном.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кивнул, он все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действительно пойдете?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остановился на галерее. После полудня погода стала пасмурной, и снова начал падать снег. В Шанцзине так всегда, зимой часто идет снег, и редко бывают солнечные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вовремя чихнул: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давайте зайдем в дом, здесь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вошел в комнату, Ся Пэй пододвинул жаровню ближе к нему, и Се Юаньши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мне стоит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покачал головой, подумал и снова несколько раз покачал, как будто одного раза было недостаточно, чтобы выразить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подумал, конечно, потому что возлюбленный императора — это ты, зачем учреждать императрицу, если это будет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http://bllate.org/book/16209/1454843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