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наклонился. Юаньши всегда был для него открытой книгой, и сейчас на его лице явно читалось: «Могу я 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конечно, не мог согласиться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выбирать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поужинаю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позвал Лю Си, чтобы тот передал на кухню приказ приготовить несколько блюд, которые любит Се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Лю Си вошёл, держа в руках стопку докладных записок, которые почти закрывали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вызывал тебя больше двух часов, тебе не нужно было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докладные записки, которые Внутренний кабинет передал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отсортированы?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исключением важных дел, докладные записки от чиновников сначала передавались во Внутренний кабинет, где их сортировали и составляли краткий обзор перед отправкой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Сортированы,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исключением двух нижних, все остальные были просьбами императору выбрать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видя его колебания, примерно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на этот раз все… о выборе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 словно он просто шевелил губами, не произнося слов вслух. Он боялся не только недовольства императора, но и того, что князь Цинь, стоящий за спиной императора, может неправильно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император так любит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переключил своё внимание с выбора наложниц на выбор императрицы. Докладные записки чиновников, касающиеся этого, были обычным делом. Шэнь Юйчжу уже знал об этом из письма принцессы Хуалин и не удивился. Он привычно решил поступить как раньше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сзади раздался вопрошающий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замер. Независимо от того, действительно ли Се Юаньши забыл уговорить его выбрать императрицу, лучше не упоминать об этом при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вдруг вспомнит и начнёт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гражданских и военных чиновников мудрый император впервые почувствовал себя страусом, прячущим голову в песок. Лучше оттянуть момент, хотя бы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сжечь?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сделал вид, что не расслышал,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на моём столе, я посмотрю позже. Сходи на кухню и скажи, чтобы приготовили несколько блюд, которые любит Юаньши. Я хочу, чтобы он остался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занимавший должность главного евнуха, был очень сообразительным. Он сразу же забыл о фразе «сожги их» и, покачиваясь, пошёл внутрь с докладными записками.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был доволен его сообразительностью, но его шатающаяся походка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главный евнух, неужели не можешь найти кого-то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смущённо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неуклюжи, я боялся, что они побеспокоят Ваше Величество и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вошёл, его зрение было частично закрыто стопкой докладных записок, но он всё же мог видеть дорогу. Он добрался до стола, где сидел Се Юаньши, положил докладные записки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кивнул. Лю Си, помня о поручении на кухню, не нуждался в повторении. Он знал, какие блюда любит Се Юаньши, так как долгое время служил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повернувшись, он нечаянно задел рукавом стопку докладных записок, и они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глаза, чтобы посмотреть на выражение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скрестив руки,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говоришь, что другие неуклюжие!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всё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не был по-настоящему зол. Лю Си, вытирая пот, начал собирать докладные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наклонился и поднял с пола письмо, которое лежало среди рассыпанных докладных записок. Лю Си на мгновение замер, но не стал останавливать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давно приказал, что князь Цинь может свободно передвигаться по дворцу и входить к нему в любое время, не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лежащее среди докладных записок, не было военной тайной,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конверт показался ему знакомым, но Лю Си не смог вспомнить, что это было, и когда Шэнь Юйчжу заметил, что Се Юаньши читает письмо,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письмо от тётушки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со мной или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Шэнь Юйчжу на престол Се Юаньши стал более внимателен к своим словам и поступкам. Но, несмотря на это, Шэнь Юйчжу относился к нему по-прежнему, так что в некоторых деталях Се Юаньши всё же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свободно входить в императорский кабинет, и Шэнь Юйчжу не скрывал от него докладные записки. Се Юаньши не собирался делать ничего, что могло бы навредить Великой Ци или самому Шэнь Юйчжу, так что просмотр этих документов не вызывал у него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Си собирал докладные записки, Се Юаньши заметил среди них наполовину торчащий лист бумаги и из любопытства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просмотрел письмо и обнаружил, что оно было написано принцессой Хуалин.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обратился к ней с просьбой помочь уговорить императора выбрать императрицу, но принцесса Хуалин решительно отказалась. Она и её муж не вмешивались в государственные дела, и даже их единственный сын не собирался становиться чиновником. Вместо этого, благодаря его талантам, они развивали его способности в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не добившись успеха, решил пойти другим путём. Он указал, что сейчас, когда вдовствующая императрица скончалась, трон императрицы пустует.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как старшая представительница императорской семьи и тётя императора, занимала особое положение. Старейшина Сун надеялся, что она возьмёт на себя организацию Пира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ста цветов был давней традицией Шанцзина, символизирующей расцвет всех цветов. На этом пиру девушки из знатных семей могли продемонстрировать свои таланты, и многие из них становились знаменитыми благодаря своим выступлениям на этом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траура по покойному императору в год восшествия Шэнь Юйчжу на престол Пир ста цветов не проводился. В последующие два года также не было подходящего человека, который мог бы его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об этом никто не вспоминал, так как обычно Пир ста цветов организовывали вдовствующая императрица или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Сун обратился к принцессе Хуалин, и это был очень подходящий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предложить провести Пир ста цветов, даже если император знает, что это попытка Старейшины Суна пополнить его гарем, он не сможет просто отказать. Ведь этот пир касается не только императора, но и знатных семей, которые с нетерпением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Хуалин в письме также предупредила Шэнь Юйчжу, рассказав обо всём, что говорил ей Старейшина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закрыл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когда Старейшина Сун планирует предложить провести Пир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письмо выхватили у него из рук. Шэнь Юйчжу выглядел спокойно и задал вопрос с таким же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выдающийся правитель, Шэнь Юйчжу мог сохранять хладнокровие в государственных делах, проявляя милость и строгость перед своими подданными.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Юаньши это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насколько Старейшина Сун озабочен вашим личным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неторопливо сложил письмо, выглядев при этом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Сун приходил ко мне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почувствовал, как сердце заколотилось,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и к тебе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серьёзно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принёс много подарков. Если Ваше Величество не выберете императрицу, мне через некоторое время придётся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ноткой сожаления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действительно не хотите подумать о выборе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Шанцзине много достойных девушек, обладающих прекрасной внешностью и происхождением. В чайных ходят слухи, что шестая барышня из семьи Хуа обладает прекрасной внешностью, изящной фигурой, а её танцы подобны появлению небесной феи. Она вот-вот превзойдёт вторую барышню из семьи Лю и станет следующей первой красавицей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старшая дочь семьи Цуй, говорят, обладает глубокими познаниями в литературе и широко известна среди студентов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http://bllate.org/book/16209/1454855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