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Вашему Величеству не нравится такой вариант, то дочь генерала Мэн, происходящая из военной семьи, обладающая выдающимися боевыми навыками,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Юаньши, — Шэнь Юйчжу присел на корточки, подняв взгляд на Се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сдержаться, и в его глазах читалась такая грусть, что казалось, вот-вот хлынут слезы. — Перестань.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напряженной. Лю Си, закончив уборку докладных записок, даже не удосужился расставить их аккуратно и поспешил удалиться. В огромном императорском кабинете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замолчал,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наследный принц всегда был всемогущим, но сейчас он оказался таким ранимым. Се Юаньши вздохнул в душе и, протянув руку, убрал прядь волос, выбившуюся из-за уха Шэнь Юйчжу. Этот успокаивающий жест заставил Шэнь Юйчжу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подарки старейшины Сун так и не дойдут до меня. Ваше Величество, я потерял крупную сумму. Не подумаете ли о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Шэнь Юйчжу резко изменилось. После первоначального замешательства он наконец осознал, что на собственном опыте испытал, что значит «излишняя забота приводит к ошибкам».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Юаньши были так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Юаньши говорил, но забыл о его характере. Когда Юаньши когда-либо делал что-то против своей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Ваше Величество думало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столько раз отвергало доклады чиновников, но почему, когда дело дошло до него, оно стало таким подавленным? Это вызвало у Се Юаньши странное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Сун пользуется большим уважением. Когда он попросил меня, я не мог просто отказать ему. Я хотел вежливо объяснить, но он вдруг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вспомнил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меня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вопрос о выборе императрицы должен решать только Ваше Величество. Я просто упомянул об этом вскользь, не настаивая.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устоять перед старейшиной Суном и согласился уговорить императора, но не обещал, что тот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оправившись от изумления, наконец понял это. Слушая его полуискренние жалобы и объяснения, он с притворным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зачем ты вообще мне об этом говорил? Вернувшись во дворец, ты мог просто сказать старейшине Суну, что император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сказал, но и описал все так подробно. Неужели ты пересмотрел всех подходящих девушек в Шанцзине?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взялся за дело, выполняй его честно. Я обещал старейшине Суну, поэтому не мог просто вернуться и обмануть его. Конечно, я должен был сделать все тщательно. Просто я не настаивал на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аргументируя, сказал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сказал, что не настаиваешь на результате. Ты говорил так серьезно, что я подумал, что ты сегодня заставишь меня выбрать кого-то, а завтра уже назначишь церемонию коронации императрицы!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 смог сдержаться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смеешься! — воскликнул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тут же сдержал смех, но это было не слишком убедительно. Он, сдерживая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Ваше Величество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не уступал: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знаю, но только что я был так расстроен и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 и обижен… Шэнь Юйчжу произнес это без тени смущения. Се Юаньши на мгновение растерялся, не зная, что ответить. Наконец,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 как же ваше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лишил меня достоинства, теперь компенсируй.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 чему все это 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 хотел снова переписывать десять страниц прописей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равнодушным!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следовать вашей логике, то из-за того, что вы не хотите выбирать императрицу, мне придется вернуть огромный подарок, который мне подарил старейшина Сун. Вы еще не сказали, как компенсируете мне это. Может, сначала обсудим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не задумываясь,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начал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Сун просил тебя обязательно уговорить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старался уговаривать?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задумался и снова покачал головой. Хотя он не собирался обязательно уговаривать, он все же тщательно изучил дочерей знатных семей Шанцзина, так что можно сказать, что он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честно выполнил то, что обещал, зачем возвращать? Это твой подарок, ты должен его оставить,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«…» Это, кажется, имело некоторый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успешно запутал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давай обсудим, как ты собираешься компенсировать мое расстройство и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стоило пытаться спорить с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подозревал, что во всем мире, возможно, только цензор Чжан мог бы спорить с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он обязательно попросит совета у цензора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решил промолчать. Шэнь Юйчжу, заметив его хитрость,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спросил тебя, не пересмотрел ли ты всех подходящих девушек в Шанцзине, и ты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Лю действительно умнее нынешнего лучшего выпускника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девушка Цуй действительно может сражаться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 первая красавица Шанцзина, девушка Мэн, действительно так прекрасна?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не выдержав,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красавица Шанцзина — это девушка Хуа! Талантливая — это девушка Цуй, а боевыми навыками славится девушка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 укором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потирая виски,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так хорошо запомнил. Я просто изучал, чтобы рассказать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одно и то же? Ты еще говоришь,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прижав руку к пульсирующему виску, решил не спорить, чтобы не усугублять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хорошо запоминаешь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«…» Какая это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 звучит так, будто он ревнует? Это он сошел с ума или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запоминаю тебя… — Се Юаньши смутился. — Хотя нет, когда я… Что я не запомнил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именно я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изначально просто шутил, играя с Се Юаньши. Но когда тот спросил, что он не запомнил, в его голове невольно всплыли другие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шутить и, опустив взгляд,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вру, я забыл целых полгода. Разве это не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забыл все, что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что-либо сделать с потерей памяти, Се Юаньши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хочешь в качестве компенсации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страниц прописей, он напишет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**Изображение**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для вас, князь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месяц после восшествия на престол Шэнь Юйчжу был занят государственными делами и разбором хаоса, оставленного предыдущим императором. Он спал всего по два-три часа в сутки, постоянно занятый.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была осень. Се Юаньши простудился под осенним дождем. Сначала это был просто кашель. Се Юаньши с детства был слаб здоровьем, и простуды были для него обычным делом, поэтому он не сообщил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дней у него началась сильная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Шэнь Юйчжу бросил все дела и три дня не отходил от его постели, пока тот не очнулся. Его глаза были красными, как у кролика, полными сожаления, боли и радости от того, что он снова обрел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пить? Я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с сухим горлом,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встал, чтобы принести воды. Его сердце было напряжено все эти три дня, и ноги подкашивались. Он еще не успел полностью подняться, как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Се Юаньши пошел на поправку, Шэнь Юйчжу остался с ним, чтобы помочь ему выздороветь. Се Юаньши болел месяц, и Шэнь Юйчжу месяц не появлялся на собраниях, не обращая внимания на то, что это вызывало волнения в правительстве. Все дела он поручил Внутреннему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министры по очереди приходили в поместье князя Цинь, чтобы уговорить его, но Шэнь Юйчжу, твердо решивший остаться, отправлял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думал, что он беспокоится о нем, но он уже очнулся, и врачи сказали, что все в порядке. Когда он спросил, почему Шэнь Юйчжу так поступает, тот молчал, лишь в душе думал: «Если это повторится, я не знаю, что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http://bllate.org/book/16209/1454862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