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всё ещё ждал, когда он заговорит. Се Юаньши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Я, наверное, отвлёк тебя от обсуждения важных дел? Может, сначала разберёшься с докладными записками…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нервничал, невольно опустил глаза, его длинные ресницы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приподнял брови. Как сказать, он был слишком хорошо знаком с Се Юаньши, настолько, что мог понять значение каждого его малейшего движения и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сделал что-то, что может мне навредить? Говори,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правдой, Се Юаньши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обязательно должен приходить во дворец только после того, как сделал что-то плохое? Разве я не могу просто захотеть увидеть тебя? Может,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скрестил руки на груди, не веря, что тот сможет придумать правдоподобное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просто соскучился по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Дай-ка подумать, вчера вечером ты ушёл из дворца, а сейчас утро следующего дня. Прошло уже восемь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так точно 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восьми часах? Я могу скучать по тебе много раз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Юаньши, знаешь, в прошлый раз, когда ты так говорил, ты случайно залил водой мой свиток с картиной мастера Шилиня.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позапрошлый раз ты сломал бамбуковую флейту из зелёного нефрита, которую прислали в дар из Яннаня.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раньше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закрыл ему рот рукой,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убрал его руку, строго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было бесполезно, рано или поздно пришлось бы всё рассказать. Се Юаньши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старейшина Сун пришёл ко мне, чтобы обсудить твоё намерение выбрать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Шэнь Юйчжу о свитке с портретами.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выбрал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тут же насторожился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 Я, конечно же, буду искать способы отказаться,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 удовольствием кивнул, отказ был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приводил множество причин, но он не слушал. Тогда я сказал, что вчера приходил во дворец, чтобы обсудить с тобой вопрос выбора императрицы, и ты был против. Но он уже знал твою позицию, так что если бы я просто сказал, что ты против, это не было бы убедительно,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правдой, но интуиция подсказывала Шэнь Юйчжу, что ничего хорошего в этом нет.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правильно ли я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ты тоже так думаешь, — Се Юаньши развёл руками, с невинным выражением лица. — Так что я сказал, что ты не только был против, но и велел мне не вмешиваться, а ещё отругал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очернил его перед старейшиной Суном. Но, подумав о причине, по которой он это сделал, такая клевета была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ущипнул Се Юаньши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преувеличиваешь. А? Когда я тебя 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хотел отказать ему. Или ты бы предпочёл, чтобы я согласился и помог тебе выбрать наложниц?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точно не хотел этого, так что пусть будет так, как он сказал. Главное, чтобы они оба знали, что он никогда не 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страшного, ведь Юаньши сделал это, чтобы помочь ему отказаться от выбора императрицы, так что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такая мелочь, не стоит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твой образ в глазах старейшины Суна испорчен. Я видел, как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действительно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ерунда. Если бы я хотел сохранить хорошее впечатление о себе, я бы согласился на его предложение о выборе наложниц ещё в первый раз. Не обращай внимания, пусть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очень разозлился, даже не успел забрать свиток с портретами и ушёл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уходит! Свиток всё ещё у тебя? Выбрось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всё ещё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пошёл к цензору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ему идти к цензору Чжану?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почему цензор Чжан всегда знает о наших передвижениях?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внимательно следит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молча смотрел на него, и через две секунды Шэнь Юйчжу наконец понял, что он имел в виду, увидев сочувствие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ни старались, они не ожидали, что старейшина Сун окажется надёжной опорой цензора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уже представлял, как завтра на утреннем собрании цензор Чжан будет выступать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 трудом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и объясни всё старейшине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мог бы объяснить, но боялся, что старейшина Сун не только не поверит, но и подумает, что он намеренно защищает Шэнь Юйчжу. К тому же, теперь, когда он уже во дворце, объяснения станут ещё менее убедительными.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самый важный вопрос был не в старейшине Суне, а в том, как убедить цензора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пойди и объясни цензору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пойду объяснять цензору Чжану из-за того, что сказал старейшину Суну, это будет ещё менее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задохнулся, его ждал доклад, и он не мог ничего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потянул его за рукав,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вырвал рукав из его рук, повернулся спиной к Се Юаньши, своим видом выражая недовольство и пытаясь передать сообщение «Я сейчас не хочу с тобой разговаривать».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снова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Юйчжу?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был неправ. Может, я тебя как-нибудь компенсирую? Есть что-то,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обернулся, с упрёком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мне нужна эта компенсация!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компенсация поможет залечить раны, нанесённые цензором Чжаном? Разве компенсация исправит его испорченный образ в глазах старейшины 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чувствовал себя виноватым, но у него не было опыта в утешении, поэтому он долго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две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должен мне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будет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не понял его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когда влюблённые наконец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http://bllate.org/book/16209/1454890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