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пошёл к князю Цинь, и если бы он не отказался выполнить мою просьбу, я бы никогда не узнал, что император отругал князя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старого наставника Чжуна, который держал чашку чая, дёрнулась, и горячий чай пролился на его руку, оставив красный след, но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уже воскликнул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кто? Император отругал князя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задумался, но прежде чем старейшина Сун успел подтвердить, цензор Чжан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меня действительно напугал, играешь, как ребёнок, который хочет подшутить. В нашем возрасте такие шутки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князь Цинь! Император мог отругать кого угодно, но только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если ты хотел развлечься, мог просто сказать. Перед твоим приходом я как раз обсуждал с старым наставником Чжуном, что в Западном квартале открылась новая утиная закусочная, жирная, но не приторная, с приятным послевкусием. Ты ничем не занят, давай сходим, прогуляемся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подумал, что хотя он часто выступал с докладами против императора, он всё же был достаточно умен, чтобы отличать правду от вымысла. Император мог отругать кого угодно, но только не князя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попытка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перевёл взгляд на старого наставника Чжуна, который, хотя и молчал, явно не 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верили, поэтому старейшина Сун рассказал цензору Чжану о своём разговоре с Се Юаньши. Через некоторое время цензор Чжан, видя его серьёзное отношение, наконец поверил,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невозможно? Разве я стал бы тебя обманывать? Старый наставник Чжун, ты тоже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задумчиво покачал головой, старейшина Сун уже хотел что-то сказать, но услышал, как старый наставник Чжун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давил на императора и князя Циня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не понял, к чему он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вдруг понял, что имел в виду старый наставник Чжун: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показывает, что император действительно устал от постоянных предложений выбрать императрицу, настолько, что он стал ругать даже князя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побледнел, хотя и хотел возразить, но промолчал. Логика была верной, так что по сути это была его вина. Он, пользуясь своим положением и уважением императора, слишком 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Если князь Цинь сказал правду, то это именно то, о чём говорил брат Гуцин.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есть вероятность, что это ложь? — спросил цензор Чжан. — Это же клевета на императора, а это князь Цинь, как он мог сделать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подумал, что император не стал бы ругать князя Циня.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замолчал, его лицо покраснело, на этот раз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Цинь намеренно так сказал, то только для того, чтобы он услышал, ведь он настаивал, чтобы князь Цинь помог ему уговорить императора выбрать императрицу, а также помог с выбором кандидаток.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мягко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старейшина Сун пошёл к принцессе Хуалин, чтобы организовать Пир ста цветов. Дата уже определена?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планируется через месяц,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год, перед Новым годом, чтобы летом можно было устроить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скрывал это, и многие знатные семьи, услышав слухи, выразили поддержку Пира ста цветов, а также ненавязчиво упомянули своих дочерей. Некоторые предлагали провести его перед Новым годом, и старейшина Сун решил, что это хорошая идея, поэтому обсудил это с принцессой Хуалин.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месяц, пусть император немного отдохнёт, а ты не беспокой князя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Циня в столице нет родственников, и он очень близок с императором, привык делиться с ним своими мыслями. Император, находясь на высоте, редко может найти человека, с которым можно поговорить по душам. Успокойся, прояви понимание, не порть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успокойся, не беспокой императора и князя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Чжан похлопал старейшину Суна по плечу, заступившись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Сун действовал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старейшина Сун не был тем, кто цеплялся за свою гордость. Если была ошибка, он признавал её. — Князь Цинь действительно мягко отказывал мне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несколько дней нервничал, но в последующие дни цензор Чжан не поднимал вопроса на утренних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произошло, — это то, что младший сын министра церемоний и сын заместителя министра обороны устроили драку в питейном заведении, и младший сын министра церемоний избил его до синяков. Оба чиновника были подвергнуты критике цензором Чжаном на утреннем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преувеличил?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 почему, но лучше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 после своего последнего визита в поместье князя Циня приходил только один раз, и Се Юаньши снова мягко отказал, но на этот раз старейшина Сун не стал настаивать, любезно забрав свиток с портретами.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Сун перестал просить его о помощи, но продолжал заниматься подготовкой Пира ста цветов. Поскольку проведение пира было вполне логичным, Шэнь Юйчжу сразу одобрил его, назначил дату, и принцесса Хуалин тоже занялась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тоже был занят, он занимался компенсацией, которую потребовал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ему не пришлось писать прописи. Се Юаньши мягким и спокойным голосом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следуя договорённости, отправился в беседку ночью. В глуши мерцали призрачные огни, в беседке развевались белые флаги. Он пригляделся…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новым развлечением императора — после завершения работы с докладными записками слушать рассказы.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каждый день приходил во дворец в обед, обедал с Шэнь Юйчжу и читал ему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лежал на кушетке, его дыхание было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перевернул страницу книги, но не стал продолжать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взялся этот рассказ. Студент влюбился в красивую женщину-призрака, которая сначала хотела забрать его жизненную энергию, но потом по-настоящему влюбилась и решила признаться ему, назначив встречу в беседке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Шэнь Юйчжу перевернулся, сонно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спал? Я думал, ты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уснул, но проснулся, когда ты перестал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улыбнулся, с досадой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перестал читать, и это тебя разбудило?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во сне беспокоился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значит, что ты даже во сне не забываешь командовать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сел, подошёл к нему и посмотрел на текст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короткой, и Шэнь Юйчжу быстро прочитал оставшуюся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перелистал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увидев свою возлюбленную в этой заброшенной беседке, не смог сдержать своей страсти, но, обнаружив, что она призрак, умер от страха.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призраки — разные миры, студент был слишком жадным и поплатился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конец плохой. Если оба умерли, почему студент не может стать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могла бы закончиться так? Се Юаньши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студент и призрак стали бы одинаковыми, и что мешало бы им быть вместе? Люди и призраки — разные миры, но призраки и призраки — один мир. Они оба хотели этого, призрак не боялся, что студент не примет её, а студент не боялся умереть от страха.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вполне логично,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студент не искренне любил призрака, разве он мог бы быть с ней, став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снова лёг: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 Или он мог бы убить эту призрак, которая его напугала, а потом найти другую призрака, чтобы провести с ней остаток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лучше остаться с этой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студент выглядел бы более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http://bllate.org/book/16209/1454896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