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поспи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сначала, я ещё не хочу спать,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Юйчжу проснулся после полудня, Се Юаньши всё ещё спал. Его мягкие длинные волосы рассыпались по краю кровати. Шэнь Юйчжу с нежным выражением лица аккуратно пригладил его волосы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в центре лежал лист бумаги с полувысохшими чернилами. Шэнь Юйчжу отодвинул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Цинь всю жизнь провёл в военных походах, сражаясь на полях битв, но Се Юаньши, из-за слабого здоровья с рождения, не пошёл по стопам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тренировках боевых искусств он занимался вместе с Шэнь Юйчжу, но освоил лишь несколько приёмов для самозащиты, зато преуспел в литературе, и даже старый наставник Чжун не скупился на похвалы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Юйчжу спал, Се Юаньши переписал историю о студенте и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влюбился с первого взгляда в женщину, которая выдавала себя за обычную смертную. С течением времени их чувства только крепли, но призрак, мучимый своим истинным обликом, не решался принять любовь студента. Каждый раз, видя его печаль и разочарование, она тоже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призрак решился на откровение и назначил студенту встречу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радостью согласился, но, увидев истинный облик призрака, был настолько напуган, что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погружённый в печаль, плакала, когда внезапно перед ней появился студент, теперь уже в облике призрака. Несмотря на испуг, студент не винил призрака и признался в своих чувствах. Теперь, став призраком, он больше не сталкивался с преградами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испытаний они наконец открыли свои сердца друг другу и стали жить вместе, неразлучные и счастливые.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история, обработанная Се Юаньши, приобрела глубокий смысл, став трогательной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тоже был тронут. В конце истории Се Юаньши оставил несколько небольших комментариев на пустом месте. Шэнь Юйчжу внимательно прочитал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«Нелепо». — Было зачёркнуто.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ещё одна строка: «Нелепо». — Снова зачёркнуто.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третья: «Нелепо».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строка осталась нетронутой, рядом с ней была небольшая клякса, вероятно, он долго колебался, но в итоге не стал зачёркивать.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Я плохо написал? Наверное, это потому, что твоя история была слишком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 — спросил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так не очень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Се Юаньши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история нелепа! — Как он мог говорить, что его история нелепа? Ведь концовка была именно такой, как он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показал ему три зачёркнутые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твоя история нелепа. Моя история была хорошей, это ты считаешь её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схватил его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специально! Твоя история действительно нелепа!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она хорошая, правда, — поспешно и искренне ответил Шэнь Юйчжу. — Когда призрак обнимал тело студента, думая, что убил его, и чувствовал вину и сожаление, а потом студент появился, и они оба были переполнены радостью, я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посмотрел на него с подозрением и недоверием, позвал Лю Си, чтобы тот подтвердил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услышав голос за дверью, громко ответил и, опустив голову, поспешно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протянул ему свою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ничего не понимая, но повинуясь приказу князя, взял лист и внимательно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был грамотным, хотя и не обладал литературным талантом, но обычные тексты читал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дошёл до середины текста и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Юйчжу... На фоне Лю Си он выглядел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 всхлипывания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Юаньши... Хотя... Лю Си удивительно хорошо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Лю Си держал лист в руках, глаза его блестели от слёз, в них читались удовлетворение и радость. Он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наконец вместе,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и Шэнь Юйчжу...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Лю Си окажется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**Продолжение**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покраснев, смотрел в сторону, не решаясь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Си вышел, Шэнь Юйчжу аккуратно сложил историю, написанную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ценность в этом? Зачем так аккуратно складывать? Неужели он собирается её напечатать и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уж сохранять, то это должен был делать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спрашиваю. Я спрашиваю, зачем ты сохраняешь?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аккуратно сложил лист, собираясь положить его в коробку, но остановился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оформить её, и потом повешу её вот... тут. — Он поводил рукой по воздуху, остановившись на противоположной стене, где сейчас висело произведение мастера Вэнь Юаня из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плохо? Я думаю, она очень хорошая. Ты же видел, Лю Си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собираешься деть произведение мастера Вэнь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измеряя стену,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 Си уберёт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лучше бы он оставил его в покое. Размещать в покоях императора его выдуманный любовный роман, да ещё и на месте произведения великого мастера Вэнь Юаня... Если старый наставник Чжун узнает, он непременно назовёт его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Се Юаньши. — Это я написал, оно должно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Разве это не очевидно? Се Юаньши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«шедевр» висел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отдавал: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будет компенсация для меня. Ты обещал мне ещё две компенсации, и это будет одна из них. Ты же не собираешься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неохотно посмотрел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выберешь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надеждой посмотрел на него, но Шэнь Юйчжу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именно это. Может, я не стану вешать её, а просто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это не будет считаться компенсацией. Это будет просто подарок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хотел сказать, что он не дарит такие подарки, но подумал, что хотя бы не придётся вешать её на стену, и решил не обращать внимания на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снова читал Шэнь Юйчжу роман. На этот раз история была о лисьем духе и студенте.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услышав слово «студент», чуть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перелистал книгу. Из десяти историй в этой книге девять были о студентах, а одна — о студенте, сдавшем государственный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ту, где студент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Юаньши начал читать с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 лисья дух были полны нежных чувств. Лисья дух помог ему собрать деньги на поездку в Шанцзин для сдачи экзамена. Когда студент узнал истинную природу лисьего духа, он не испугался и не отверг её, их чувства остались крепкими. Лисья дух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студент сдал экзамен и женился на девушке из знатной семьи, бросив лисьего духа. Лисья дух, не веря в это, пошёл к нему, чтобы узнать, есть ли у него оправдание. Узнав, что студент действительно бросил её, он в гневе решил отомстить, но был подавлен даосом, нанятым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студент и его новая жена жили счастливо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выслушав, молча перевернулся на бок, через некоторое время снова повернулся, собираясь что-то сказать, но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он не может уснуть: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прочитаю ещё одну? Что ты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здесь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студент в конце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студент, вероятно, сначала боялся лисьего духа и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студент не может быть верным? — Шэнь Юйчжу начал раздражаться. — Почему он не может быть счастлив с лисьим духом после сдачи экзамена? Почему студент не может быть духом? Почему они не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**Примечания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«Абсурдно» — «нелепо», «абсурдно».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В тексте использованы имена: Шэнь Юйчжу, Се Юаньши, Лю Си, старый князь Цинь, старый наставник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Шанцзин —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