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мастерство в живописи, хоть и имеет свои индивидуальные черты, но всё же следует определённым канонам.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ста цветов успешно завершился. После того как все поклонились императору, гости начали покидать зал. На дворцовой дороге слышались взаимные комплименты и похвалы, больше всего, конечно, досталось самой выдающейся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перспектива императорской свадьбы по-прежнему казалась далёкой, знатные семьи остались довольны проведённым мероприятием. Все, кроме старейшины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 стоял у входа в зал, когда мимо него прошли принцесса Хуалин и её супруг, слегка похлопав его по плечу в знак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Хуалин, писавшая императору письмо, уже предвидела такой исход. Император с юных лет был человеком с твёрдыми принципами, и теперь, став правителем, вряд ли легко изменит свои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старейшина Сун всё ещё питал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утешила его принцесса Хуалин.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 выглядел озабоченным, но что ещё он мог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ста цветов оказался не таким уж безошибочным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постепенно разошлись, и Се Юаньши тоже поднялся, чтобы вместе с Ся Пэем отправиться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были в зале, на улице пошёл снег, и к этому моменту он уже успел накопиться. Слуги не успели полностью очистить дорожки, и Се Юаньши, выходя из зала, поскользнулся и начал падать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— Шэнь Юйчжу быстро подхватил его, не дав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кто-то в нескольких шагах произнёс те же слова, с похожей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и Шэнь Юйчжу одновременно обернулись. Принцесса Хуалин, из-за снега, закрывавшего обзор, оступилась на ступеньке, и её супруг быстро подхватил её, прижимая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пара впереди не заметила их. Супруг опустился на колени, чтобы проверить, не травмировала ли принцесса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Хуалин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встал и, не спрашивая разрешения, поднял принцессу на руки. Принцесса Хуалин бросила на него неодобрительный взгляд,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Знатные семьи ещё не разошлись, а они уже вели себя как супруги, у которых есть дети. Надо быть 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произнёс достаточно громко: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упрямься.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Хуалин сжала губы и замолчала, пока они удалялись.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отвёл взгляд и посмотрел на ноги Се Юаньши.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отступил на два шага, выпалив: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ногами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Подумайте, старый наставник Чжун!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они упали, было настолько похоже, что Се Юаньши невольно подумал, что Шэнь Юйчжу сейчас поднимет его на руки, как супруг принцессы Хуалин.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 он понял, что слишком быстро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их схожих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слегка наклонился, подражая тону супруга: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упрямься.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с улыбкой, глаза 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больше не буду. Мне ещё нужно угодить князю Цинь, чтобы он взял меня с собой в своё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почти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с неодобрением поправил, и они пошли вместе: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ты ещё не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во-вторых?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рад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рад он или нет. Он же император, почему он оставляет свой великолепный дворец и живёт в его поместье?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старый наставник Чжун попросил его навестить, он чувствует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попытался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 твоего визита, просто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в порядке, — Шэнь Юйчжу махнул рукой, обнял его за плечи и продолжил идти: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ему пытаться объяснять Шэнь Юйчжу.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Пира ста цветов целый месяц в Шанцзине обсуждали только несколько самых выдающихся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император пока не собирается жениться, многие поспешили сделать предложения, чаще всего обращаясь к семьям Цуй и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старейшины Суна, он долгое время не поднимал вопрос о свадьбе на совете, и чиновники, не имея его поддержки, внешне успокоились — по крайней мере, внешне.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принцессой Хуалин приложили столько усилий… — старейшина Сун осушил бокал. — Налейте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даже не посмотрел!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Чжан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чистил фрукты для князя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Чжан взял апельсин и начал чистить: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князя Цинь подальше, а он всё равно чистил! Он не только не смотрел, но и ушёл!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Чжан, откусывая апельсин,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Цинь ведь ещё не выздоровел. Император просто беспокоится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 с горечью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Циньчжу только начала танцевать, а он уже ушёл! Он даже не досмотрел!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она танцевала! Все смотрели, не отрывая глаз, а император даже не обратил на неё внимания, все его мысли были о князе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Чжан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картина Цуй Юйтун!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картинах, старый наставник Чжун, до сих пор молчавший, проявил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картиной Цуй Юйтун? Я видел, как император и князь Цинь обсуждали её работу. Должно быть, они тоже оценили.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всегда любил живопись. Может, Цуй Юйтун ему понравилась?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только разозлили старейшину Суна. Он был в ярости. Император на Пире ста цветов не проявил никакого интереса ни к Мэн, ни к Хуа Циньчжу.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 ещё питал наивную надежду, но кто бы мог подумать!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император нашёл меня и заговорил о Цуй Юйтун. Но знаете,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Чжан и старый наставник Чжун внимательно слушали, пока старейшина Сун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спросил, кто был художником тех картин, что я показывал князю Цинь? Он сказал, что стиль похож на работы Цуй Юйтун, и хотел бы поучиться у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Чжан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порекомендуй ему Цуй Юйтун! Если стиль схож, а Цуй Юйтун — мастер, то не всё ли равно? Он мог бы проводить с ней больше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 снова осушил бокал, чувствуя горечь. Цензор Чжан думал, что он не предлагал?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предложил! Император сказал, что Цуй Юйтун — незамужняя девушка, и это было бы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был прямым и чётким.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 не стал говорить, что император ещё и посоветовал ему не слишком увлекаться идеей свадьбы, чтобы не потерять свою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Чжан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прав, — хотя, несмотря на это, Великая Ци процветала, и нравы уже не были такими строгими, как в прошлые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император будет избегать всех женщин, как он вообще женится?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 чуть не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оставался ночевать в поместье князя Цинь, чтобы заботиться о нём, он не говорил, что это неприлично!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Чжан резко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приводи в пример нашего князя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привёл пример!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Чжан, всегда защищавший князя Цинь, не стал продолжать спорить, лишь похлопал старейшину Суна по плечу в знак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Старейшине Суну стало ещё грустнее. Принцесса Хуалин и её супруг, уходя с Пира ста цветов, тоже похлопали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старейшина Сун молча переживал, старый наставник Чжун, казалось, не слушавший их разговор,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быть человеком, которому некому пожаловаться.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Чжан: «…» Хотя ему было немного жаль старейшину Суна, он едва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Сун, под воздействием вина, с гневом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уже три года на троне, а его гарем пуст! Это тоже неприлично!!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разделители сцен: «Переодевание», «Совет»]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http://bllate.org/book/16209/1454948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