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старого наставника Чжуна, затем на цензора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явно беспокоитесь так же, как и я, но за последние полгода я чуть ли не довёл императора до того, что он перестал меня замечать, а вы даже не выступили! Не помогли найти решение, а теперь ещё и смеётесь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если бы три приятеля собрались вместе, чтобы достать птичье яйцо, но только он один полез на дерево и был пойман взрослыми, а двое других просто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всю жизнь прожил холостяком и всегда считал, что жениться 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ты, — цензор Чжан поспешно остановил его, — лучше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мог забыть, как старейшина Сун в прошлый раз упрекнул его за то, что он всю жизнь прожил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успокоил одного, как эти двое снова начинали спорить, и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усыновить ребёнка из императорского клана — не такая уж плохая идея, в нашей династии было немало прецедентов.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возможно, но император ещё молод. Если сейчас усыновить ребёнка, а позже он встретит подходящую женщину и у него появятся свои дети,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усыновим через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мы, как подданные, ничего не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старейшина Сун не вмешивался, лежа на столе и издавая тихие храпящие звуки, уже погрузившись в сон. Рядом с ним стоял ряд маленьких кувшинов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императора мне ясен, он с детства был человеком с сильной волей, и в том, что он считает правильным, его не сломить. Я уже говорил, что если хотите его убедить, то прямые и решительные советы, как у старейшины,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бесполезны, они могут даже вызвать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твёрдо решил что-то сделать, то, пожалуй, только князь Цинь мог бы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уже обращался к князю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может, нам нужно понять, почему император отказывается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возможно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хотел что-то сказать, но потом остановился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при покойном императоре в дворцовых покоях происходили какие-то неприятные события, которые вызвали у него отвращение к брачным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эксцентричен покойный император, в прошлом он был хорошим правителем, а после смерти императрицы и вдовствующей императрицы он просто потерял контроль над дворцовыми делами, но не делал ничего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махнул рукой, считая,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неизвестно, лучше подумаем, как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идеи? Нужно найти возможность поговорить с императором, чтобы хотя бы понять, что у него на уме. Я ведь всё же был учителем наследного принца, бывшим наставником императора, думаю, он не откажет мне в этой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Невидимый… мужчина-призрак?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сказал, что поговорит с Шэнь Юйчжу, но не сразу. После Пира ста цветов он не хотел оставлять у императора впечатление, что они «лезут из кожи вон», чтобы он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года, и по традиции двор приостанавливал работу с кануна Нового года до Праздника фонарей, пятнадцатого дня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во дворце обычно устраивали ночной пир, на котором собирались император, вдовствующая императрица и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дворце не было вдовствующей императрицы, а у Шэнь Юйчжу не было наложниц, поэтому он, как и в прошлые два года, отправился с Се Юаньши в усадьбу с горячими источниками на окраине столицы,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Се Юаньши написал своим родителям в Цзяннань, пришло накануне кануна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Се Юаньши вскрыл письмо. В конверте было три письма: от отца, матери и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Се Юаньши, Се Юаньин, ещё не вышла замуж и жила с родителями. Самое толстое письмо было от неё, и в нём она рассказывала о разных забавных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мать беспокоилась о здоровье Се Юаньши и советовала ему больше отдыхать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голову упало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читавший письмо, поднял голову и оглянулся. Шэнь Юйчжу, на плечах которого лежали снежинки, держал полотенце и аккуратно обернул им его мокрые волосы, чтобы высушить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 так внимательно, что даже не вытер волосы после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поднял руку с письмом: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купаться и читаю письмо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стоял позади него, вытирая его волосы,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написал?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последний лист, на котором было написано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беспокойся, слушайся императора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перевернул лист, но больше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как всегда… Се Юаньши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как человек, который создаёт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отец всё же доверяет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создавал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вернулся домой, отец тоже так сказал, хотя он всегда вёл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провёл пальцами по его волосам, аккуратно распустил их и взял новое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имел в виду, что ты создаёшь проблемы. Он просто хочет, чтобы ты слушался меня и берег себя,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мог с этим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твой отец так написал, давай начнём с того, что после купания ты будешь вытирать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постарался говорить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купаться и взял письмо, как ты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боясь, что Шэнь Юйчжу не поверит: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зеркало, — Шэнь Юйчжу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 написано ли у тебя на левой щеке «сердце», а на правой —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Сегодня канун Нового года, на кухне делают цзяоцзы. Какие начинки ты любишь? Скажи им, чтобы сделали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Се Юаньши был не слишком голоден. — Я всё равно не смогу съесть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подумал, ему хотелось бы попробовать пирожные с османтусом из башни «Цинхуа».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возвращаться в город за ними было неудобно, и больше ничего особенного он не хотел, поэтому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высушил его волосы на семь-восемь процентов, пододвинул угольную жаровню, чтобы они высохли,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чего-нибудь,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Шэнь Юйчжу потянулся к карману и достал завернутый бумажный пакет. — По дороге я зашёл в башню «Цинхуа» и купил твои любимые пирожные с османтусом. Должны быть ещё теплыми,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Юаньши всегда знал, что Шэнь Юйчжу внимателен, он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увидел, что он не берёт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Се Юаньши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посмотрел на него и увидел на его лице тронутость: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тронут?!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 Ты мог бы этого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ты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заботился о тебе, а ты тронут только потому, что я купил тебе пирожные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 о том, что хотел бы попробовать пирожные с османтусом, ещё не сказав об этом, а Шэнь Юйчжу уже достал их. Почему он говорит так, будто он неблагодарен?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развернул пакет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какая-нибудь девушка купила тебе их несколько раз, она бы смогла увести нашего прекрасного князя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неправ, откуда взяться девушке? Лучше бы ты подумал о том, чтобы жениться, чтобы старейшина Сун мог спокойно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не женюсь, он не сможет встретить Новый год? — Шэнь Юйчжу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