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старого наставника Чжуна, затем на цензора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явно беспокоитесь так же, как и я, но за последние полгода я чуть ли не довёл императора до того, что он перестал меня замечать, а вы даже не выступили! Не помогли найти решение, а теперь ещё и смеётесь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если бы три приятеля собрались вместе, чтобы достать птичье яйцо, но только он один полез на дерево и был пойман взрослыми, а двое других просто наблюдали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всю жизнь прожил холостяком и всегда считал, что жениться 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ты, — цензор Чжан поспешно остановил его, — лучше помолчи!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мог забыть, как старейшина Сун в прошлый раз упрекнул его за то, что он всю жизнь прожил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успокоил одного, как эти двое снова начинали спорить, и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усыновить ребёнка из императорского клана — не такая уж плохая идея, в нашей династии было немало прецедентов.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возможно, но император ещё молод. Если сейчас усыновить ребёнка, а позже он встретит подходящую женщину и у него появятся свои дети,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усыновим через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мы, как подданные, ничего не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старейшина Сун не вмешивался, лежа на столе и издавая тихие храпящие звуки, уже погрузившись в сон. Рядом с ним стоял ряд маленьких кувшинов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императора мне ясен, он с детства был человеком с сильной волей, и в том, что он считает правильным, его не сломить. Я уже говорил, что если хотите его убедить, то прямые и решительные советы, как у старейшины,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бесполезны, они могут даже вызвать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твёрдо решил что-то сделать, то, пожалуй, только князь Цинь мог бы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уже обращался к князю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может, нам нужно понять, почему император отказывается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возможно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хотел что-то сказать, но потом остановился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при покойном императоре в дворцовых покоях происходили какие-то неприятные события, которые вызвали у него отвращение к брачным отношениям?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эксцентричен покойный император, в прошлом он был хорошим правителем, а после смерти императрицы и вдовствующей императрицы он просто потерял контроль над дворцовыми делами, но не делал ничего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махнул рукой, считая,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неизвестно, лучше подумаем, как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идеи? Нужно найти возможность поговорить с императором, чтобы хотя бы понять, что у него на уме. Я ведь всё же был учителем наследного принца, бывшим наставником императора, думаю, он не откажет мне в этой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Невидимый… мужчина-призрак?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сказал, что поговорит с Шэнь Юйчжу, но не сразу. После Пира ста цветов он не хотел оставлять у императора впечатление, что они «лезут из кожи вон», чтобы он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канун Нового года, и по традиции двор приостанавливал работу с кануна Нового года до Праздника фонарей, пятнадцатого дня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во дворце обычно устраивали ночной пир, на котором собирались император, вдовствующая императрица и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дворце не было вдовствующей императрицы, а у Шэнь Юйчжу не было наложниц, поэтому он, как и в прошлые два года, отправился с Се Юаньши в усадьбу с горячими источниками на окраине столицы, чтобы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которое Се Юаньши написал своим родителям в Цзяннань, пришло накануне кануна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Се Юаньши вскрыл письмо. В конверте было три письма: от отца, матери и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Се Юаньши, Се Юаньин, ещё не вышла замуж и жила с родителями. Самое толстое письмо было от неё, и в нём она рассказывала о разных забавных бытовых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мать беспокоилась о здоровье Се Юаньши и советовала ему больше отдыхать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голову упало чистое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читавший письмо, поднял голову и оглянулся. Шэнь Юйчжу, на плечах которого лежали снежинки, держал полотенце и аккуратно обернул им его мокрые волосы, чтобы высушить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 так внимательно, что даже не вытер волосы после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поднял руку с письмом: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купаться и читаю письмо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стоял позади него, вытирая его волосы, и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тоже написал?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последний лист, на котором было написано всего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беспокойся, слушайся императора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перевернул лист, но больше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как всегда… Се Юаньши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как человек, который создаёт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отец всё же доверяет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создавал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вернулся домой, отец тоже так сказал, хотя он всегда вёл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провёл пальцами по его волосам, аккуратно распустил их и взял новое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имел в виду, что ты создаёшь проблемы. Он просто хочет, чтобы ты слушался меня и берег себя,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мог с этим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твой отец так написал, давай начнём с того, что после купания ты будешь вытирать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постарался говорить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купаться и взял письмо, как ты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боясь, что Шэнь Юйчжу не поверит: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зеркало, — Шэнь Юйчжу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не написано ли у тебя на левой щеке «сердце», а на правой — «ложь».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Сегодня канун Нового года, на кухне делают цзяоцзы. Какие начинки ты любишь? Скажи им, чтобы сделали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Се Юаньши был не слишком голоден. — Я всё равно не смогу съесть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подумал, ему хотелось бы попробовать пирожные с османтусом из башни «Цинхуа».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возвращаться в город за ними было неудобно, и больше ничего особенного он не хотел, поэтому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высушил его волосы на семь-восемь процентов, пододвинул угольную жаровню, чтобы они высохли,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чего-нибудь,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Шэнь Юйчжу потянулся к карману и достал завернутый бумажный пакет. — По дороге я зашёл в башню «Цинхуа» и купил твои любимые пирожные с османтусом. Должны быть ещё теплыми,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Юаньши всегда знал, что Шэнь Юйчжу внимателен, он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увидел, что он не берёт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Се Юаньши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посмотрел на него и увидел на его лице тронутость: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тронут?!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 Ты мог бы этого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ты так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заботился о тебе, а ты тронут только потому, что я купил тебе пирожные с османтусом?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 о том, что хотел бы попробовать пирожные с османтусом, ещё не сказав об этом, а Шэнь Юйчжу уже достал их. Почему он говорит так, будто он неблагодарен?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развернул пакет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какая-нибудь девушка купила тебе их несколько раз, она бы смогла увести нашего прекрасного князя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неправ, откуда взяться девушке? Лучше бы ты подумал о том, чтобы жениться, чтобы старейшина Сун мог спокойно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не женюсь, он не сможет встретить Новый год? — Шэнь Юйчжу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