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смущения или от того, что он долго лежал под одеялом, или же от обоих факторов сразу, Се Юаньши медленно выбрался из-под покрывала, его лицо стало еще более алым, чем до того, как он туда залез.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больше дразнить, — голос Шэнь Юйчжу слегка дрогнул, он отвел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Хочешь немного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невнятно промычал «угу», молча перевернулся на бок, подтянул ноги и свернулся калачиком, повернувшись спиной к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спросил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подумал, что злиться тут не на что, ведь это он сам попросил Шэнь Юйчжу прочитать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переборщил с поддразниванием, Шэнь Юйчжу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нет. Я устал,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Юйчжу отложил книгу и решил прилечь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несколько мгновений, Шэнь Юйчжу с подозрением приподнялся, слегка наклонившись вперед. Се Юаньши лежал, подложив руку под голову, его лицо и уши все еще были слегка розовыми, а из распахнутого ворота рубашки виднелась стройная белая шея. Он лежал с закрытыми глазами, выглядев спокойным и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злился, казалось, что он действительно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Юйчжу почувствовал что-то неладное. До того, как он взошел на трон, он часто спал рядом с Се Юаньши, иногда оставаясь у его кровати всю ночь, чтобы ухаживать за ним, когда тот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Юаньши редко спал в такой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Юйчжу мелькнула догадка, он хотел что-то сказать, но потом сдержался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пролежав с закрытыми глазами, уже избавился от прежнего смущения и ответил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есть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Се Юаньши резко перевернулся и сел, так быстро, что Шэнь Юйчжу даже не успел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болтливого Шэнь Юйчжу одеялом и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самого есть реакция, у тебя самого! У всей твоей семьи есть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рука Шэнь Юйчжу с четко очерченными костяшками высунулась из-под одеяла, и из-под него донесся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естественно, не нужно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раздраженно засунул его руку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У меня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злишься от смущения, — Шэнь Юйчжу было редко удавалось увидеть Се Юаньши в таком состоянии, и это казалось ему новым и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слегка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Я же сказал, что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знаешь, что это естественно, зачем говорить! Зачем! Не мог просто сделать вид, что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принимаешь такую смущенную позу!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холодно сказал Се Юаньши. — Если продолжишь, выгоню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высунул голову из-под одеяла и сделал жест, будто зашивая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правда.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— Шэнь Юйчжу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поверил ему на слово, повернулся к нему спиной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Шэнь Юйчжу, лежа с другой стороны, услышал, как дыхание Се Юаньши стало ровным и глубоким.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еще не заснувший Се Юаньши: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выдержал, в который уже раз сел на кровати, и Шэнь Юйчжу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мысленно понял, что все плохо! Он быстро объяснил, прежде чем Се Юаньши успел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специально! Я думал, ты уже спишь!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за моей спиной обо мне сплетничаешь?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твоей спиной заботился о тебе, — Шэнь Юйчжу, видя недружелюбный взгляд Се Юаньши, поспешил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больше ничего не скажу, даже если ты уснешь, я молчать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спать после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будешь думать об этом про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[…] Как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толкнул Шэнь Юйчжу, но тот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некоторое время, затем Се Юаньши снова толкнул его, и Шэнь Юйчжу, как будто подыгрывая, перевернулся, оказавшись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смотрел на него с невинным и заискивающим выражением лица, но Се Юаньши оставался непреклонным. Он завернул Шэнь Юйчжу в одеяло и, не церемонясь, столкнул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завернутый в одеяло, лежал на полу, и лишь когда князь Цинь снова лег спать, он осторожно развернулся, подложил под себя одеяло и устроился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спал до вечера, на его лице остались следы от подушки, а уголки глаз были красными — то ли от дневного раздражения, то ли из-за состояния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уже не было в комнате, у двери его ждал Ся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хотите 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нахмурился, и Ся Пэй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говорил так, будто это было само собой разумеющимся, и Се Юаньши даже начал сомневаться в себе,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принимал ванну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господин, в обед… Вы же не вспотели? Вам не неприятно? Ванна помогла бы вам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горячие источники здесь приятны, но не нужно же принимать их так часто! Да и на улице холодно, в доме, конечно, тепло, но не настолько, чтобы принимать ванну утром 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 чем думает Ся Пэй, Се Юаньши решил, что странные мысли иногда посещают молодых людей, а Ся Пэй и вовсе был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украдкой взглянул на его ноги. Неужели он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выходил, он держался за поясницу, а господин спал так долго, его волосы были растрепаны, лицо румяным, а уголки глаз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заподозрить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император выходил, я заметил, что он, кажется, потянул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сменил тему, и Се Юаньши не стал вникать в причины, ведь Ся Пэй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его поясницей?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Юаньши промелькнуло недоумение. Он вернулся в комнату, поднял одеяло, лежавшее на полу у кровати, и увидел под ним пару обуви — ту самую, которую Шэнь Юйчжу носил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последовал за ним. Неужели все было настолько бурно, что даже одеяло упало на пол?!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этот день настал, жизнь обрела смысл, 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поднял обувь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император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задумался, он не особо обратил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босиком?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обувь императора? — спросил Ся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вероятно, он заснул на обуви, и она ему мешала. Куда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Пэй, чье радостное настроение тут же угасло, подумал: «Значит, ничего не было… Я думал, что император и господин так близки, что хотя бы спят в одной кровати, а оказалось, что даже на полу…»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жизнь потеряла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позвал его несколько раз, и Ся Пэй, который еще недавно был полон энтузиазма, теперь выглядел подавленным, как подмороженный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чувством, что молодые люди слишком переменчивы в своих настроениях, Се Юаньши с легким раздражением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куда пошел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император в кабинете, — ответил Ся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взял обувь, которую нашел под одеялом, и направился в кабинет. Ся Пэй следовал за ним маленькими шажками: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император спал на полу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спал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тоже хотел бы знать, почему он не вернулся на кровать. Может, он выглядел слишком раздраженным?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замер. Все пропало, неужели они поссорились?!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рисовал. После Пира ста цветов он был впечатлен мастерством мисс Цуй. Раз уж Се Юаньши сказал, что художник, которого нашел старейшина Сун, похоже, учился у той же школы, что и мисс Цуй, то этот художник, безусловно, мог чему-то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дней учился у него, пообщавшись со старейшиной Сун, и теперь пробовал новый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вошел в комнату, и Шэнь Юйчжу, услышав звук, вздрогнул, из-за чего под блестящим глазом на рисунке появилась черная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вошел с его обувью: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Ся Пэя, что ты вышел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комната рядом, я там переобулся, прежде чем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кивнул, его отношение уже вернулось в нормальное русло, и дневное смущение было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поясница? Почему ты не вернулся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