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смущения или от того, что он долго лежал под одеялом, или же от обоих факторов сразу, Се Юаньши медленно выбрался из-под покрывала, его лицо стало еще более алым, чем до того, как он туда залез.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больше дразнить, — голос Шэнь Юйчжу слегка дрогнул, он отвел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Хочешь немного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невнятно промычал «угу», молча перевернулся на бок, подтянул ноги и свернулся калачиком, повернувшись спиной к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— спросил Шэнь Юйчжу.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подумал, что злиться тут не на что, ведь это он сам попросил Шэнь Юйчжу прочитать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переборщил с поддразниванием, Шэнь Юйчжу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нет. Я устал,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Юйчжу отложил книгу и решил прилечь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несколько мгновений, Шэнь Юйчжу с подозрением приподнялся, слегка наклонившись вперед. Се Юаньши лежал, подложив руку под голову, его лицо и уши все еще были слегка розовыми, а из распахнутого ворота рубашки виднелась стройная белая шея. Он лежал с закрытыми глазами, выглядев спокойным и умиротворенным.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злился, казалось, что он действительно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Юйчжу почувствовал что-то неладное. До того, как он взошел на трон, он часто спал рядом с Се Юаньши, иногда оставаясь у его кровати всю ночь, чтобы ухаживать за ним, когда тот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Юаньши редко спал в такой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Юйчжу мелькнула догадка, он хотел что-то сказать, но потом сдержался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Юаньши, пролежав с закрытыми глазами, уже избавился от прежнего смущения и ответил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есть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Се Юаньши резко перевернулся и сел, так быстро, что Шэнь Юйчжу даже не успел разглядеть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болтливого Шэнь Юйчжу одеялом и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самого есть реакция, у тебя самого! У всей твоей семьи есть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рука Шэнь Юйчжу с четко очерченными костяшками высунулась из-под одеяла, и из-под него донесся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естественно, не нужно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раздраженно засунул его руку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У меня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злишься от смущения, — Шэнь Юйчжу было редко удавалось увидеть Се Юаньши в таком состоянии, и это казалось ему новым и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слегка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Я же сказал, что ничего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знаешь, что это естественно, зачем говорить! Зачем! Не мог просто сделать вид, что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принимаешь такую смущенную позу!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— холодно сказал Се Юаньши. — Если продолжишь, выгоню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высунул голову из-под одеяла и сделал жест, будто зашивая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буду, правда.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— Шэнь Юйчжу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поверил ему на слово, повернулся к нему спиной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Шэнь Юйчжу, лежа с другой стороны, услышал, как дыхание Се Юаньши стало ровным и глубоким.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еще не заснувший Се Юаньши: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не выдержал, в который уже раз сел на кровати, и Шэнь Юйчжу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мысленно понял, что все плохо! Он быстро объяснил, прежде чем Се Юаньши успел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специально! Я думал, ты уже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за моей спиной обо мне сплетничаешь?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твоей спиной заботился о тебе, — Шэнь Юйчжу, видя недружелюбный взгляд Се Юаньши, поспешил поправиться: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больше ничего не скажу, даже если ты уснешь, я молчать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спать после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будешь думать об этом про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Юйчжу: […] Как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толкнул Шэнь Юйчжу, но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некоторое время, затем Се Юаньши снова толкнул его, и Шэнь Юйчжу, как будто подыгрывая, перевернулся, оказавшись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смотрел на него с невинным и заискивающим выражением лица, но Се Юаньши оставался непреклонным. Он завернул Шэнь Юйчжу в одеяло и, не церемонясь, столкнул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завернутый в одеяло, лежал на полу, и лишь когда князь Цинь снова лег спать, он осторожно развернулся, подложил под себя одеяло и устроился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спал до вечера, на его лице остались следы от подушки, а уголки глаз были красными — то ли от дневного раздражения, то ли из-за состояния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уже не было в комнате, у двери его ждал Ся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хотите принять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нахмурился, и Ся Пэй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говорил так, будто это было само собой разумеющимся, и Се Юаньши даже начал сомневаться в себе,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принимал ванну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господин, в обед… Вы же не вспотели? Вам не неприятно? Ванна помогла бы вам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горячие источники здесь приятны, но не нужно же принимать их так часто! Да и на улице холодно, в доме, конечно, тепло, но не настолько, чтобы принимать ванну утром 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 чем думает Ся Пэй, Се Юаньши решил, что странные мысли иногда посещают молодых людей, а Ся Пэй и вовсе был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украдкой взглянул на его ноги. Неужели он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выходил, он держался за поясницу, а господин спал так долго, его волосы были растрепаны, лицо румяным, а уголки глаз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не заподозрить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 выходил, я заметил, что он, кажется, потянул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 было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сменил тему, и Се Юаньши не стал вникать в причины, ведь Ся Пэй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его поясницей?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Юаньши промелькнуло недоумение. Он вернулся в комнату, поднял одеяло, лежавшее на полу у кровати, и увидел под ним пару обуви — ту самую, которую Шэнь Юйчжу носил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последовал за ним. Неужели все было настолько бурно, что даже одеяло упало на пол?!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этот день настал, жизнь обрела смысл, 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поднял обувь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император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задумался, он не особо обратил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босиком?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обувь императора? — спросил Ся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вероятно, он заснул на обуви, и она ему мешала. Куда он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Пэй, чье радостное настроение тут же угасло, подумал: «Значит, ничего не было… Я думал, что император и господин так близки, что хотя бы спят в одной кровати, а оказалось, что даже на полу…»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жизнь потеряла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позвал его несколько раз, и Ся Пэй, который еще недавно был полон энтузиазма, теперь выглядел подавленным, как подмороженный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чувством, что молодые люди слишком переменчивы в своих настроениях, Се Юаньши с легким раздражением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куда пошел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император в кабинете, — ответил Ся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взял обувь, которую нашел под одеялом, и направился в кабинет. Ся Пэй следовал за ним маленькими шажками: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император спал на полу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спал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тоже хотел бы знать, почему он не вернулся на кровать. Может, он выглядел слишком раздраженным?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 замер. Все пропало, неужели они поссорились?!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рисовал. После Пира ста цветов он был впечатлен мастерством мисс Цуй. Раз уж Се Юаньши сказал, что художник, которого нашел старейшина Сун, похоже, учился у той же школы, что и мисс Цуй, то этот художник, безусловно, мог чему-то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дней учился у него, пообщавшись со старейшиной Сун, и теперь пробовал новый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вошел в комнату, и Шэнь Юйчжу, услышав звук, вздрогнул, из-за чего под блестящим глазом на рисунке появилась черная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вошел с его обувью: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Ся Пэя, что ты вышел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отложил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комната рядом, я там переобулся, прежде чем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Юаньши кивнул, его отношение уже вернулось в нормальное русло, и дневное смущение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поясница? Почему ты не вернулся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http://bllate.org/book/16209/1454964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