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чтобы снова зажечь, он неожиданно обнаружил, что фейерверк загорелся сам по себе, едва он подошел к нему. Раздался громкий треск, и Ся Пэй в испуге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зажег две связки фейерверков, но Се Цзю, стоявший рядом с Лю Си и наблюдавший за этим зрелищем, не выдержал и подошел, чтобы помочь ему зажечь еще несколько связок. Ся Пэй хлопал в ладоши, восхищаясь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весело, — сказал Се Юаньши, подперев подбородок рукой. — Мы с тобой раньше тоже так играли, как Ся Пэй и Се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положил ему в тарелку немного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похоже? Мы с тобой не были такими скучными, как Се Цзю, и уж точно не такими шумными, как Ся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добавил он. — Ты заметил, что Се Цзю слушает Ся Пэя только когда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с тобой всегда делали то, что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был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времени, когда Се Юаньши только приехал в Шанцзин. Его единственная бабушка скончалась за несколько дней до его приезда, и его сразу же отправили в храм предков для участия в траурных церемониях. Он не выдержал и заболел, и тогда император обратил на него внимание и взял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маленьким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границе, далеко от императора, он не знал, насколько важен наследный принц и что его нельзя беспокоить. К тому же он был болен и стал еще более капризным: то просил Шэнь Юйчжу принести ему воды, то накормить, а когда нужно было пить лекарства, жаловался, что они слишком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вероятно, потому что с детства воспитывался как будущий правитель, редко сталкивался с такими непослушными сверстниками и никогда не держался с ним как с наследным принцем, поэтому между ними никогда не было дистанции, вызванной разницей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ты меня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 раз. Однажды зимой, когда шел снег, мы после занятий отправились в сад слив, и ты сказал, что хочешь срезать ветку, чтобы вырастить ее дома. Но ты не мог дотянуться, поэтому попросил меня поднять тебя. А потом ты начал трясти ветку, и весь снег упал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стукнул его по руке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предложил поднять меня, и снег упал не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был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 этом. Почему вдруг в канун Нового года начали вспоминать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потер ударенное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готов был нанести ущерб себе, лишь бы обидеть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задумчиво кивнул, допил оставшуюся кашу, поставил чашку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случайность, второй — закономерность, третий —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щелкнул Се Юаньши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говорить о компенсациях? Неужели нельзя пожелать себе чего-то более благоприятного?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услышал звонкий щелчок и удивился. Он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видя его недоумение, погладил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нашел способ меня успокоить и теперь будешь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наклонил голову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выпрямил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равнодушие уже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прижал щеку к его ладони,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не вспоминал старое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такой человек, который в канун Нового года вспоминает старое? — с обидой спросил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моргнул, ничего не сказав, но его взгляд ясно говорил: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который просто хотел вспомнить забавные истории: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что говорили о том, как мы общались в детстве? Я просто говорил факты, — сжал он щеки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подпер подбородок Се Юаньши. — Это не совсем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заставлял меня пить лекарства гораздо строже, чем сейчас, — внезапно рассмеялся Се Юаньши,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продолжая смеяться,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 я в детстве, чтобы не пить лекарства, тайком выливал их в цветок под окном. Потом вылил так много, что цветок погиб, и я несколько дней не мог спать, думая, что кто-то хочет меня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поднял бровь, вспомнив тот период. Если не ошибаюсь, это было, когда Се Юаньши было девять лет, и он прожил в Восточном дворце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плохо спал, часто просыпался от кошмаров, а днем выглядел изможденным. Шэнь Юйчжу, спрашивая, что случилось, не получал ответа и начал беспокоиться, что у Се Юаньши какая-то неизлечимая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тогда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решил, что я снова заболел, и вызвал врача, который прописал мне еще больше лекарств. Я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глупость.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смеясь, вдруг замолчал, а Шэнь Юйчжу, перестав смеяться,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это я тебя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подозрением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пытаясь скрыть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был так добр ко мне, как я мог подумать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строго следил, чтобы я пил лекарства, как я мог признаться, что вылил их? Да и доказательств у меня не было, вдруг я ошибся, как бы стыдно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сомневался во мне, но не из-за страха опозориться или того, что я заставлю тебя пить лекарства.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вовремя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подумаешь, что хочешь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 его руку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мой орхидей вдруг завял, сколько бы я его ни ставил на солнце, и через несколько дней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от меня скрываешь? — спросил Шэнь Юйчжу. — Что еще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Отвечаешь так быстро, значит,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Юйчжу поднял его и повел во двор. — Сегодня Новый год, не буду тебя допрашивать. Пойдем, тоже запустим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новый год принесет Юаньши здоровье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усадьбу с горячими источниками пришли поздравить с Новым годом только близкие. Принцесса Хуалин редко выходила из своих покоев, но ее сын Гу Дунцан пришел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того же возраста, что и Ся Пэй, и хотя выглядел сдержанным и серьезным, в душе оставался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Дунцан, вручив подарки и поздравив, сел рядом с Се Юаньши, а Ся Пэй, как всегда, крутился вокруг него, когда Шэнь Юйчжу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у жаровни, щелкая семечки, и Гу Дунцан начал рассказывать последние столичные сплетни. Точнее, Гу Дунцан и Ся Пэй говорили, а Се Юаньши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знаете, но третья дочь семьи Хуа обручилась со старшим сыном генерала Мэна, Мэн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генералом Мэном, — Ся Пэй щелкал семечки без особого интереса, просто поддерживая разговор. — Прекрасно,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Дунцан, с круглым лицом и большими глазами,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юноша и красавица, — Ся Пэй выплюнул шелуху. — Я не видел третью дочь Хуа, но шестую знаю — первая красавица Шанцзина. Третья наверняка тоже хороша. Молодой генерал Мэн — подающий надежды. Что тут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смутно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самая… жизнерадостная третья дочь Хуа, Хуа Циньюй?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на банкете вылила стакан вина на молодого генерала Мэна. Очень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раньше ссорились? Почему она вылила на него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