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также услышал от принцессы Хуалин и её супруга, что после пограничного конфликта между Великой Ци и Западной У и сокрушительного поражения Западной У в битве при Чанчжу, Западная У признала вассалитет перед Великой Ци и отправила послов в Шанцзин для мирных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Западная У внешне проявляла почтение, на деле у них было много скрытых умыслов, особенно во время ночного пира. Когда вино уже разогрело гостей, они отправили нескольких танцовщиц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танцовщиц Западной У отличалась от стиля Великой Ци — она была короткой и узкой, с множеством звенящих украшений, а их талии и животы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Ци, известная своей терпимостью, могла бы принять это, но танцовщицы вели себя вольно, поднося вино чиновникам. Генерал Мэн и его сын, молодой генерал Мэн, как главные герои этой войны, сидели в первых рядах, и одна из самых смелых танцовщиц прямо уселась на колени молодому генералу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сидевшая напротив молодого генерала Мэна госпожа Хуа Третья швырнула в них полный бокал вина, облив вином с головы до ног и танцовщицу, и молодого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пиру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молодого генерала Мэна капало вино, а танцовщица в страхе смотрела на госпожу Хуа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услышали, как госпожа Хуа Третья бросила: «Бесстыдство!» — и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Мэн лизнул вино, капнувшее ему на губы, и внезапно, с раздражением, оттолкнул танцовщицу.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их вражда стала общепризнанным фактом в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могли сойтись? Они же будут каждый день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думали в семье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кое-что… не факт, что правда, просто 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изначально эта помолвка была предназначена для госпожи Хуа Шестой, но потом по неизвестной причине её заменили на госпожу Хуа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если госпожа Хуа Шестая стремилась занять место императрицы, зачем было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местом императрицы. Брак был предложен после Пира ста цветов, когда стало ясно, что надежды на трон нет, а недавно невесту заменили на госпожу Хуа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молча слушавший до этого,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настороженно огляделся, боясь, что его подслушают: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 Месяц назад госпожу Цуй заперли в семейном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госпожа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дубина! — Гу Дунцан с трудом сдерживал возбуждение от сплетен. — Разве госпожа Цуй не симпатизирует госпоже Хуа Шестой? Семья Цуй — столетний аристократический род, равный по статусу семье Хуа. Поэтому смена невесты с госпожи Хуа Шестой на госпожу Хуа Третью становится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был настолько потрясён, что его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общеизвестно в Шанцзине? На Пиру ста цветов госпожа Цуй нарисовала человека, и этим человеком была госпожа Хуа Шестая. Портрет был настолько изысканным и живым, разве это не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никогда не думал об этом в таком ключе: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просто демонстрация её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понимаешь? Мой отец говорил, что если бы он не испытывал чувств к моей матери, с чего бы он стал её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начал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император тоже рисовал нашего господина… и недавно снова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который до этого лишь краем уха слушал, поднял глаза. Шэнь Юйчжу тоже рисовал его, но между ними не было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подобные вещи нельзя интерпретировать, основываясь лишь на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погружённый в свои мысли, вовсе не заметил слов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рисовал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рисовала госпожу Хуа Шестую.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Цуй и госпожа Хуа Шестая — обе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господин — оба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имея мало примеров для сравнения, использовал Шэнь Юйчжу и Се Юаньши как шаблон. Подумав, он решительно кивнул, соглашаясь с Гу Дунцаном: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понял! Ты прав! Значит, госпожа Цуй точно симпатизирует госпоже Хуа Шестой!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«прав»?!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кажутся такими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 Пэй вообще пришёл к такому выводу?!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 Гу Дунцана, было всего два факта: госпожа Цуй нарисовала госпожу Хуа Шестую на Пиру ста цветов, и госпожа Цуй была заперта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два факта не обязательно связаны между собой. Как можно было сделать вывод, что госпожа Цуй симпатизирует госпоже Хуа Шестой?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поначалу даже не думал в этом направлении, но, утвердившись в своём выводе, он успешно сошёлся во мнении с Гу Дунцаном. Оба они, сдерживая возбуждение, начали фантазировать о будущем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Хуа уже сменила помолвку госпожи Хуа Шестой, значит, они согласились на этот брак, да? Госпожа Цуй уже вышла из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Выйти-то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семья Цуй тоже согласилась! Скоро начнут обсуждать дату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госпожа Хуа Третья ещё не вышла замуж, так что, вероятно, будут ждать её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выйти замуж в один день, а потом вместе вернуться в родительский дом — как весело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человеком, сохранявшим рассудок в этой компании, Се Юаньши попытался немного вернуть их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логике вы пришли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с гордостью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мать именно такие! Мой отец нарисовал столько портретов моей матери, что они заполнили весь его кабинет, несколько больших сундуков, и ещё множество других, которые он запер и не позволяет мне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развёл руками, показывая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всё! Однажды я попытался взломать замок, чтобы тайком посмотреть на картины. Отец поймал меня и жестоко отлупил. Я даже начал подозревать, что если бы моя мать не была живым человеком, отец, вероятно, спрятал бы её, чтобы никто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Хуалин и её супруг были очень близки. Гу Дунцану, которому сейчас шестнадцать, они были женаты уже семнадцать-восемнадцать лет. Если рисовать по одному портрету в месяц, количество как раз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Дунцана портреты, нарисованные его отцом, были самым явным проявлением любви к матери. Се Юаньши не мог с этим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художники рисуют из-за симпатии. Он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— это одно, но госпожа Цуй нарисовала только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Художники черпают вдохновение из того, что видят вокруг. Возможно, мастерство госпожи Цуй было поражено потрясающим танцем госпожи Хуа Шестой, и она просто сделала набросок на ходу. Это лишь показывает, что госпожа Цуй — талантливый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прокомментировал, ведь не все художники влюблены в тех, кого рисуют!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не хотел слушать. Хотя он сам не был на Пиру ста цветов, он мог представить, как девушки демонстрировали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было столько вдохновения, но она выбрала только госпожу Хуа Шестую! Почему она не нарисовала кого-то ещё? Вдохновение должно исходить от того, что трогает больше всего,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симпатия!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 Потому что на Пиру ста цветов нужно было нарисовать только одну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Цуй могла продемонстрировать своё мастерство, нарисовав только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упрямо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не симпатизировала, она могла бы нарисовать двух человек на одной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 Кто вообще рисует двух разных людей на одной картине, если они появлялись в разное время? Это основы живописи! 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никак не мог убедить Гу Дунцана и решил временно отступить, обратившись к Ся Пэю, который всё это время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Дунцан мог понять это через пример своего отца и матери, то как насчёт Ся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его и Шэнь Юйчжу. Возможно, используя их как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задумался. Больше всего он общался с Се Юаньши и Шэнь Юйчжу, так что шаблоном, конечно, были они. Но как это объяснить? Император недавно предупредил его, чтобы он был осторожен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напряг все свои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дядюшка Лю и тётушка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с удивлением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начав с выдумки, почувствовал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управляющие в поместье князя Цинь! Они уже в возрасте, но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Дунцан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они имеют к рисованию?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тоже хотел знать, что он сможет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однако, говорил всё увереннее, будто это была правда: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у дядюшки Лю и тётушки Лю был старший сын. Его похитили, когда ему было пять лет, и до сих пор не нашли. Они всё это время искали его, периодически нанимая художников, чтобы те рисовали портреты мальчика, и спрашивали о нём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