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новой эры богов люди, бессмертные, демоны, духи и призраки сосуществовали на всей территории Чжунчжоу, остальные четыре клана подчинялись императору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Сюй с рождения был определён как глава клана бессмертных, и его десятилетиями окружали холод и отчуждение, что вызывало у него отвращение к этой должности. Он мечтал о человеческой жизни, полной тепла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годами, чтобы освободиться от оков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император людей объявил о свадьбе, третий принц, который сначала с интересом согласился на брак, вдруг в одночасье передумал и настаивал на разрыве помолвки, а его взгляд стал невероятно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Чанцзэ в прошлой жизни жил так, как хотел. Когда отец объявил о его браке с главой клана бессмертных, он нашёл это забавным и, несмотря на давление,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браке они полюбили друг друга, и Сяо Чанцзэ считал, что женитьба на Сюэ Сюе была лучшим решением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Сюэ Сюй погиб, защищая его семью, он смотрел на него с глазами, полными боли, и его сердце разрывалось от горя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Сюэ Сюй был главой клана бессмертных, и он не должен был ради собственного удовольствия втягивать своего холодного и возвышенного возлюбленного в мирскую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Сяо Чанцзэ поклялся не повторять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Сюэ Сюй тоже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Сюй до возрождения: «Я столько лет планировал, а ты просто так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Сюй после возрождения: «Не любишь?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Точит нож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Чанцзэ: «...» Подожди, я могу объяснить X_X.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проснулся и увидел Шэнь Юйчжу, сидящего рядом с книгой в руках. Его волосы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заметил, что он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ходил допрашивать 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слегка нажал на глаза, сел, и Шэнь Юйчжу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всё-таки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не мог знать,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же люди, что и в прошлый раз. Уже есть зацепки, я отправлю людей дальше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выяснишь,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мне не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не волновался. В его сердце, если Шэнь Юйчжу не мог быть надёжным, то в мире больше не было никого, кому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Шэнь Юйчжу тоже считал, что Се Юаньши должен так думать. Он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что-то подобное случится, не жди до утра, чтобы сказать мне. В любое время ночи отправляй ко мне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четвёртый? Я столько спал? — Се Юаньши посмотрел в окно. — А Гу Дунцан?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ты спишь,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Се Юаньши, но потом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когда только пришёл, хотел прогнать Гу Дунцана и Ся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Я ничего не сказал, они сами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посмотрел на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ты спишь на диване, и Ся Пэй сразу увёл его. Они действительно заботятся о твоём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сказал Се Юаньши. — Они ещё молоды, не обращай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 — это уже немало. В их возрасте я уже руководил строительством ирригационных систем в Цзинчжоу и участвовал в расследовании коррупции в Хучжоу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можете сравнивать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был человеком, которого с детства готовили как наследника престола. Он изучал священные книги и искусство управления, его уроки никогда не прерывались, и как наследный принц каждое его слово и действие находились под пристальным вниманием высших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Ся Пэе и Гу Дунцане, кто в мире мог сравниться с ним в способностях и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мне сравнивать,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подумал: как это опять на меня перешло? Они не могут сравниться со мной, 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взглянув на его выражение,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шестнадцать лет ты уже взял под своё управление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«Байлин» — крупнейший лагерь телохранителей в Великой Ци. Не каждый мог взять на себя управление «Байлином», который существовал с основания Великой Ци и передавался из поколения в поколение. Требования к правителю были крайне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управлять «Байлином», нужно было заслужить доверие его членов. Если бы Се Юаньши был таким же жестоким генералом, как старый князь, сражавшийся на поле боя, то понять, как он смог удержать позицию правителя «Байлина»,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Юаньши не был таким. Более того, по сравнению с крепкими телохранителями лагеря он выглядел как хрупкий учёный, которого мог сдуть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четыре года правления он сумел завоевать безоговорочную преданность всех телохранителей «Байлина».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иногда задумывался, каким бы был Се Юаньши сейчас, если бы не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не считая себя особенным и не придавая этому значения, монотонно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поставив одну ногу на пол, потянулся к халату, висевшему у кровати, но Шэнь Юйчжу, обняв его, уложил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наклонился Се Юаньши, чтобы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«Байлине», Шэнь Юйчжу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после аудиенции старый наставник Хуа специально спросил, не хочу ли я снова передать тебе управление «Байлином». Я чуть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Почему снова мне? Ты не отказал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после тяжёлой болезни, Се Юаньши передал все свои дела, включая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он взял его у старого князя и должен был вернуть ему, но в то время старый князь планировал отправиться с княгиней в Цзяннань по делам, и у него не было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«Байлин» не был передан старому князю, а оказался в руках старого наставника Хуа, который пользовался большим уважением и в молодости был полководцем, что делало его подходящим для управления «Байлином».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до сих пор участвовал в некоторых военных делах, поместье князя Цинь поддерживало связь с Министерством обороны и Министерством наказаний, но он не планировал снова брать на себя управление «Байлином», и Шэнь Юйчжу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 за тебя, но старый наставник Хуа сказал, что среди всех в империи члены «Байлина» больше всего доверяют тебе. Даже он занимает в их сердцах второе место. Он не видит другого подходящего кандидата и просил меня уговорить тебя подумать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наставник Хуа хочет передать «Байлин»? — нахмурился Се Юаньши, не понимая.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 управлял хорошо, зачем вдруг передавать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Хуа Третья недавно вышла замуж? Теперь в семье Хуа осталась только младшая мисс Хуа Шестая, которая ещё не замужем. Старый наставник в годах, хочет уйти на покой и наслаждаться жизнью.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«Байлином» требовало больше усилий, чем можно было представить. Он не боялся, что не справится, но после этого ему придётся много работать, и сейчас он наслаждался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ты не хочешь, я найду кого-нибудь в империи. Ты должен поступать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 был прав: Юаньши — самый подходящий кандидат. Шэнь Юйчжу знал, что у Юаньши есть способности. В конце концов, «Байлин» — это четыре года его труда. Лично Шэнь Юйчжу не хотел, чтобы Юаньши перегружался, но выбор оставался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сказал Се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дядюшка Лю тихо постучал в дверь, чтобы напомнить Се Юаньши об ужине. Звук был достаточно громким, чтобы разбудить, но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уже проснулся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дядюшка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http://bllate.org/book/16209/1455006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