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новой эры богов люди, бессмертные, демоны, духи и призраки сосуществовали на всей территории Чжунчжоу, остальные четыре клана подчинялись императору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Сюй с рождения был определён как глава клана бессмертных, и его десятилетиями окружали холод и отчуждение, что вызывало у него отвращение к этой должности. Он мечтал о человеческой жизни, полной тепла и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годами, чтобы освободиться от оков главы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император людей объявил о свадьбе, третий принц, который сначала с интересом согласился на брак, вдруг в одночасье передумал и настаивал на разрыве помолвки, а его взгляд стал невероятно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Чанцзэ в прошлой жизни жил так, как хотел. Когда отец объявил о его браке с главой клана бессмертных, он нашёл это забавным и, несмотря на давление,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браке они полюбили друг друга, и Сяо Чанцзэ считал, что женитьба на Сюэ Сюе была лучшим решением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Сюэ Сюй погиб, защищая его семью, он смотрел на него с глазами, полными боли, и его сердце разрывалось от горя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ошибся. Сюэ Сюй был главой клана бессмертных, и он не должен был ради собственного удовольствия втягивать своего холодного и возвышенного возлюбленного в мирскую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Возродившись, Сяо Чанцзэ поклялся не повторять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Сюэ Сюй тоже возродился.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Сюй до возрождения: «Я столько лет планировал, а ты просто так отказываешься?»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Сюй после возрождения: «Не любишь?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Точит нож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Чанцзэ: «...» Подожди, я могу объяснить X_X.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проснулся и увидел Шэнь Юйчжу, сидящего рядом с книгой в руках. Его волосы были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заметил, что он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отложил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хорошо поспал?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ходил допрашивать того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слегка нажал на глаза, сел, и Шэнь Юйчжу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всё-таки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не мог знать,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же люди, что и в прошлый раз. Уже есть зацепки, я отправлю людей дальше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выяснишь,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погладил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мне не о чём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не волновался. В его сердце, если Шэнь Юйчжу не мог быть надёжным, то в мире больше не было никого, кому можно было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проблем. Шэнь Юйчжу тоже считал, что Се Юаньши должен так думать. Он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что-то подобное случится, не жди до утра, чтобы сказать мне. В любое время ночи отправляй ко мне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Сколько сейчас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час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четвёртый? Я столько спал? — Се Юаньши посмотрел в окно. — А Гу Дунцан?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что ты спишь,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кивнул Се Юаньши, но потом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когда только пришёл, хотел прогнать Гу Дунцана и Ся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выглядел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Я ничего не сказал, они сами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посмотрел на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сказал, что ты спишь на диване, и Ся Пэй сразу увёл его. Они действительно заботятся о твоём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сказал Се Юаньши. — Они ещё молоды, не обращай внимания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Шестнадцать лет — это уже немало. В их возрасте я уже руководил строительством ирригационных систем в Цзинчжоу и участвовал в расследовании коррупции в Хучжоу с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 вы можете сравнивать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был человеком, которого с детства готовили как наследника престола. Он изучал священные книги и искусство управления, его уроки никогда не прерывались, и как наследный принц каждое его слово и действие находились под пристальным вниманием высших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Ся Пэе и Гу Дунцане, кто в мире мог сравниться с ним в способностях и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кем мне сравнивать,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подумал: как это опять на меня перешло? Они не могут сравниться со мной, а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взглянув на его выражение,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шестнадцать лет ты уже взял под своё управление «Байлин».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«Байлин» — крупнейший лагерь телохранителей в Великой Ци. Не каждый мог взять на себя управление «Байлином», который существовал с основания Великой Ци и передавался из поколения в поколение. Требования к правителю были крайне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управлять «Байлином», нужно было заслужить доверие его членов. Если бы Се Юаньши был таким же жестоким генералом, как старый князь, сражавшийся на поле боя, то понять, как он смог удержать позицию правителя «Байлина», было бы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Юаньши не был таким. Более того, по сравнению с крепкими телохранителями лагеря он выглядел как хрупкий учёный, которого мог сдуть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четыре года правления он сумел завоевать безоговорочную преданность всех телохранителей «Байлина».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иногда задумывался, каким бы был Се Юаньши сейчас, если бы не проблемы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не считая себя особенным и не придавая этому значения, монотонно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тоже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поставив одну ногу на пол, потянулся к халату, висевшему у кровати, но Шэнь Юйчжу, обняв его, уложил обратно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наклонился Се Юаньши, чтобы надеть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«Байлине», Шэнь Юйчжу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сегодня после аудиенции старый наставник Хуа специально спросил, не хочу ли я снова передать тебе управление «Байлином». Я чуть не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Почему снова мне? Ты не отказал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после тяжёлой болезни, Се Юаньши передал все свои дела, включая «Байлин».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он взял его у старого князя и должен был вернуть ему, но в то время старый князь планировал отправиться с княгиней в Цзяннань по делам, и у него не было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позже «Байлин» не был передан старому князю, а оказался в руках старого наставника Хуа, который пользовался большим уважением и в молодости был полководцем, что делало его подходящим для управления «Байлином».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до сих пор участвовал в некоторых военных делах, поместье князя Цинь поддерживало связь с Министерством обороны и Министерством наказаний, но он не планировал снова брать на себя управление «Байлином», и Шэнь Юйчжу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отказал за тебя, но старый наставник Хуа сказал, что среди всех в империи члены «Байлина» больше всего доверяют тебе. Даже он занимает в их сердцах второе место. Он не видит другого подходящего кандидата и просил меня уговорить тебя подумать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наставник Хуа хочет передать «Байлин»? — нахмурился Се Юаньши, не понимая.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наставник Хуа управлял хорошо, зачем вдруг передавать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Хуа Третья недавно вышла замуж? Теперь в семье Хуа осталась только младшая мисс Хуа Шестая, которая ещё не замужем. Старый наставник в годах, хочет уйти на покой и наслаждаться жизнью.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«Байлином» требовало больше усилий, чем можно было представить. Он не боялся, что не справится, но после этого ему придётся много работать, и сейчас он наслаждался спокойной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Если ты не хочешь, я найду кого-нибудь в империи. Ты должен поступать так,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наставник Хуа был прав: Юаньши — самый подходящий кандидат. Шэнь Юйчжу знал, что у Юаньши есть способности. В конце концов, «Байлин» — это четыре года его труда. Лично Шэнь Юйчжу не хотел, чтобы Юаньши перегружался, но выбор оставался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 сказал Се Юаньши.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дядюшка Лю тихо постучал в дверь, чтобы напомнить Се Юаньши об ужине. Звук был достаточно громким, чтобы разбудить, но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уже проснулся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дядюшка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http://bllate.org/book/16209/1455006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