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Юаньши несколько раз посетил заседания вовремя, но ничего, что требовало его участия, не происходило, и вскоре он начал время от времени отлынивать. К счастью, к этому моменту большинство уже почти забыло о преувеличенном предложении старого наставника Чжун в конце прошлого года, и никто больше не поднимал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заседании Се Юаньши не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заседания старый наставник Чжун попросил аудиенции у императора. Шэнь Юйчжу приказал впустить его и обсудил с ним план проведения экзаменов в следующем месяце. Они предварительно выбрали несколько подходящих наблюдателей, и старый наставник Чжун, который изначально не хотел быть главным наблюдателем, после настоятельных предложений Шэнь Юйчжу согласился взять на себя эту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подошло к концу, старый наставник Чжун потянулся, чтобы размять затекшую от долгого сидения спину. Шэнь Юйчжу поинтересовался его здоровьем и посоветовал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воспользовался моментом, чтобы завести разговор о самом обсуждаемом в последнее время в Шанцзине событии — свадьбе двух самых заметных девушек с Пиршества ста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слышал о союзе семей Цуй и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кивнул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кое-что слышал. Вы тоже интересуетесь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говорил всегда медленно и спокойно, и даже обсуждая сплетни, он делал это так, будто говорил о серьёзных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Шанцзине в последнее время много радостных событий, и даже если я не интересуюсь, то всё равно что-то слышу. Обе внучки нашли достойных женихов, и старый наставник Хуа в последнее время не может сомкнуть рта от счастья, каждый день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услышал о свадьбе третьей дочери Хуа и молодого генерала Мэна, моей первой реакцией было удивление. Я не ожидал…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 ходили слухи, что молодой генерал Мэн и его невеста до свадьбы были как кошка с собакой. Я тогда не поверил, но и не ожидал, что они станут прекрасной партой. Это действительно вызывает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опустил взгляд, слегка потирая пальцы в рукаве. Старый наставник Чжун обычно не был любителем сплетен и не был тем, кто стал бы обсуждать с ним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учился вместе с Юаньши, если они отвлекались на посторонние вещи и не сосредотачивались на учёбе, старый наставник Чжун всегда цитировал классиков и критиковал их. Он всегда учил их сосредотачиваться и сам подавал пример, избегая тратить время на бесполезные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старый наставник Чжун сам завёл разговор о сплетнях, и после обсуждения молодого генерала Мэна и его невесты он вернулся к Цуй Юйтун и шестой дочери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 тщательно выбирал, всеми силами стараясь связать вас, но случайно способствовал прекрасному союзу этих двух девушек. Когда он получил приглашение, он с досадой сказал, что после отставки сможет заняться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назвать «случайно посадил иву, а она пустила корни».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у императора «посадил цветок, а он не расцвёл».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 Слышал, как другие говорили, что в картине Цуй Юйтун скрыты глубокие чувства, но считал, что они преувеличивают и искажают её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Чжун, казалось, вспомнил что-то, с ностальгией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был высокомерен, считал, что мир велик, и был полон решимости посвятить жизнь службе народу, не позволяя себе быть связанным личными чувствами. После получения звания чжуаньюаня я поступил в Ханьлинь и изо всех сил старался добиться успеха.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пустыми карманами, но могу сказать, что чего-то достиг. Но на том заседании я увидел старого наставника Хуа и подумал, что в этом возрасте быть как он, окружённым детьми и внуками, наслаждаясь семейным счастьем, — это настоящее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внимательно обдумывал слова старого наставника Чжун. Неужели он жалеет, что не женился?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говорил кто-то другой, Шэнь Юйчжу, возможно, поверил бы. Но старый наставник Чжун?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шансов. В молодости многие девушки и юноши открыто признавались ему в любви, и Шэнь Юйчжу знал о как минимум четырёх или пяти из них, которые до сих пор не женаты. Если бы старый наставник Чжун захотел, он мог бы уже завтра взять за руку свою новую супругу и наслаждаться тем благополучием, о котором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постепенно начал понимать. Старый наставник Чжун, казалось, говорил о своих собственных мыслях, но если подумать… он тоже пытался убедить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прямолинейности старого наставника Сун, старый наставник Чжун, проработавший в Ханьлине двадцать лет, явно знал, как мягко подойти к теме и снизить настороженность, чтобы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опёрся локтём на подлокотник, подперев голову рукой,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продолжал говорить о том, как одиноко будет в старости, если не жениться, о том, как счастлив старый наставник Хуа, о том, как благополучен старейшина Сун, перечисляя всех чиновников, окружённых детьми и внуками.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приводил множество мнений мудрецов о важности «устроения семьи», чтобы выразить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закрытых глаз Шэнь Юйчжу, который изначально просто хотел избежать «сердечного разговора», начал чувствовать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сколько бы старый наставник Чжун ни говорил, сколько бы старейшина Сун ни делал, для Шэнь Юйчжу в его сердце была только одна кандидатка на место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сказал старому наставнику Сун или старому наставнику Чжун о своих истинных чувствах, они, возможно, сначала удивились бы, но в итоге поддержали бы его и сделали всё, чтобы это произошло. Но Шэнь Юйчжу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место императрицы, он боялся, что это будет несправедливо по отношению к Се Юаньши. Он не отпустит его, но не хочет, чтобы другие использовали его имя, чтобы заставить Се Юаньши. Он не хочет, чтобы кто-то вмешивался в их отношения. Он хочет, чтобы Юаньши сам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Юаньши потерял память, но их обещание остаётся в силе, пока он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 энтузиазмом говорил о своём, неискреннем, стремлении к браку, вставляя цитаты мудрецов о важности семейного счастья и гармонии в браке. Пока он говорил, он видел, как император, сидя на троне, внимательно слушал, иногда кивая в знак согласия, и старый наставник Чжун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хотел спросить мнение императора, но, увидев, что тот всё ещё опустил голову и лишь изредка кивает, понял, что император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понял, что император спит, старый наставник Чжун даже хотел взять указку и ударить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император всё ещё был наследным принцем, он бы непременно отчитал его: «Несерьёзно! Не стараешься!»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Юйчжу, проснувшись, увидел выражение лица старого наставника Чжун и на мгновение подумал, что снова вернулся в те времена, когда был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выпрямился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Сегодня, закончив государственные дела, я почувствовал облегчение и случайно уснул. Пожалуйста, простите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не мог критиковать императора так же, как когда-то своего ученика. Он не был прямым, как цензор Чжан, который говорил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днём и ночью занят государственными делами, это я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прекрасно понимал, что император уснул не из-за неуважения к нему. Напротив, именно из уважения он не стал прямо отвергать его слова, а выбрал такой мягкий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вопрос о женитьбе был не так прост. Неужели он сегодня зря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хотел что-то сказать, но в конце концов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 прощения за наглость, но как вы относитесь к вопросу о женитьбе?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хотел просто отмахнуться, но старый наставник Чжун не отпускал, и ему пришлось прямо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я уже говорил, что не намерен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долгое время отказывался жениться, и чиновники столько раз обращались с просьбами. Если бы он не придавал этому значения, он мог бы просто взять наложницу, чтобы успокоить всех. Но он продолжал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думает? Старейшина Сун хотел знать. Даже если он всё равно откажется, они хотя бы будут знать, что у него на уме, и смогут целенаправленно уговаривать его, а не действовать вслепую, как старейшина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с глубоким смыслом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разрешите мне выйти за рамки дозволенного. У меня есть вопрос, не как подданного к императору, а как человека. Могу я услышать ваши истинные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наставник Чжун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скрытых намерений. Всё, что я скажу сегодня, останется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хотите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из-за вашего отца? Или вы не хотите, чтобы двор и гарем были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Юйчжу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действительно гарантируете, что никто больше не узнает?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http://bllate.org/book/16209/1455015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