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разложил полотенце, которое использовал Шэнь Юйчжу, в тазу с водой, выжал его и снова погрузил в воду, после чего снова выжал: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он уже чувствовал себя вялым, днём у него появился насморк, и он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недомогания он решил не посещать помолвку семей Хуа и Цуй, опасаясь, что простуда ухудшится, поэтому весь день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днём он уже чувствовал себя плохо, то принимал ли он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Принимал, принимал. Как только почувствовал недомогание, сразу же вызвал доктора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него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днём состояние князя не было таким серьёзным, поэтому я прописал лекарство для устранения простуды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ночью состояние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пламя свечи в лампе мерцало, и выражение лица Шэнь Юйчжу было неясным.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для снижения температуры быстро приготовили, и Шэнь Юйчжу снова начал кормить Се Юаньши. Когда доза стала достаточной, он приказал убрать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все остальные были отправлены наружу, те, кто должен был дежурить, отправились на свои посты. Шэнь Юйчжу разложил одежду Се Юаньши, выжал полотенце и протёр его тело, чтобы снизить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почувствовал себя лучше, и в полусне несколько раз позвал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он пришёл в себя или бредил, но Шэнь Юйчжу отвечал на каждый его зов. Каждый раз, когда он звал, Шэнь Юйчжу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лёг рядом с ним, аккуратно укрыл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 Завтра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погас, и Шэнь Юйчжу ощупал углы кровати, нашёл мешочек в левом углу, открыл его и достал светящуюся жемчужину, которая излучала мягкий свет. При этом свете Шэнь Юйчжу мог видеть лицо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ночи Се Юаньши время от времени бормотал что-то невнятное, и Шэнь Юйчжу периодически вставал, чтобы проверить его состояние 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Шэнь Юйчжу почувствовал, что тело Се Юаньши, завёрнутое в одеяло, стало липким от пота, температура нормализовалась, а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Юйчжу всё равно не мог спать крепко, лишь закрывал глаза и время от времени просыпался,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было ещё рано, Се Юаньши проснулся, положив голову на плечо Шэнь Юйчжу. Как только он пошевелился, Шэнь Юйчжу тоже проснулся, проверил его температуру и убедился,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прижал руку ко лбу,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положил руку на его виски и начал массировать их с подходящей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голос был настолько хриплым, что он едва смог произнести слова. Он прочистил горло, и только тогда смог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чувствовал слабость во всём теле, его губы были бледными, без крови, и лицо было таким же бледным.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голос хриплее, чем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молча перевернулся и прижался к нему, лбом к плечу Шэнь Юйчжу. Обычные слова благодарности и извинений между ними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плохо? — спросил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чувствовал тяжесть в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воды, я велю кухне приготовить рисовую кашу. Поешь, пусть доктор осмотрит тебя, а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пришёл, измерил пульс, прописал лекарство. Се Юаньши выпил кашу и лекарство, а затем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 тревогой выглянул из-за ширмы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утреннего совета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уже, возможно, поздно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сидел на краю кровати,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мои слова, сегодня совет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уже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отмены совета новость о болезни князя Цинь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первым пришёл в поместье князя Цинь с богатыми подарками, принеся с собой женьшень, оленьи рога, грибы снежного уха и другие известные тонизирующие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боясь потревожить отдых Се Юаньши, не позволил старому наставнику Чжуну войти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остановитесь. Юаньши будет рад, что вы пришли, но если бы он был в сознании, он бы не хотел, чтобы вы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не настаивал на входе, но вспомнил, что когда Се Юаньши был ещё спутником наследного принца, его здоровье было хуже, чем сейчас. Он не мог точно вспомнить, но в его памяти Се Юаньши болел каждые пять-десять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долго вы собираетесь отменять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Цинь серьёзно болен, император обязательно отменяет совет. Это уже стало привычкой для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Юаньши не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Юйчжу был ожидаем для старого наставника Чжуна, и он не возражал, или, скорее, его возражения были бесполезны. В первый раз, когда Шэнь Юйчжу так поступил, он не посещал совет целый месяц. Тогда чиновники ещё не были так привычны к этому, но, увы, против воли императора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поспешил, чтобы попытаться уговорить 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не может быть ни дня без правителя. Ваше Величество, пожалуйста, не поступайте, как раньше, передавая все дела Внутреннему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хочет сказать, что Внутренний кабинет не справится с этой задачей, но у всех свои мысли, и кто-то может неправильно понять, что повредит репутации князя Цинь. Если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позволит избежать ненужной критики в адрес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старый наставник Чжун был мастером убеждения, точно попадая в самое сердце императора. Шэнь Юйчжу проводил его, и когда старейшина Сун пришёл с подарками, он уже думал, как уговорить императора не бросать все дела, но император опередил его, сказав то, о чём он больше всего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докладные записки будут обработаны Внутренним кабинетом, и ежедневно будут отправляться в поместье князя Цинь для моего просмотра, после чего я отправлю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неотложные дела, доложите мне в поместье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едва не заплакал от радости, получив приказ императора, и с радостью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была помолвка семей Хуа и Цуй, и старый наставник Хуа думал, что князь Цинь придёт, но князь Цинь сослался на болезнь, и из поместья только пришли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Хуа думал, что князь Цинь не пришёл из-за дела Байлин, но когда сегодня распространились новости о его болезни, он почувствовал стыд за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был человеком с открытым сердцем, это он был мелочен и подозрителен. Поэтому он искренне пришёл с тонизирующими средствами, чтобы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пользовался популярностью и уважением среди чиновников, и другие также пришли с подарками, опасаясь императора. Люди приходили волна за волной, и Шэнь Юйчжу, раздражённый, приказал закрыть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подарки у ворот уже не помещались.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проспал до полудня, и Шэнь Юйчжу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выпил только кашу, и желудок был пуст. Се Юаньши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специально приказал кухне приготовить лёгкие и легко усваиваемые блюда, но Се Юаньши съел всего пару кусочков и вырвал. Его желудок был расстроен, и он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налил воды и подал Се Юаньши, чтобы тот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не насилуй себя. Пей больше каши, не травмируй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вырвало,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немного еды, почувствовал, что больше не может, и перестал есть. После этого он выпил лекарство, посидел немного на кровати, почувствовал, что ему стало легче,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Юаньши болел, он был слабым, но совсем не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поправил одеяло, укрыв его, и, глядя на его уставшее лицо, с болью в сердце раздвинул его влажные от пота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Юаньши сжал брови, перевернулся на бок и, держась за край кровати, вырвал всё,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глаза были влажными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снова налил ему воды и мягко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 есть, делай это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прополоскал рот, сделал несколько глотков воды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съел что-то жирное, не беспокойся. Ты поспи, вчера ты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спи, а потом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