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увидев шахматную доску,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несколько партий?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даже не поднимая головы, начал расставлять фигуры для задачи и безжалостно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докладными записками,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взялся за докладные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знал, что Шэнь Юйчжу здесь в основном для ухода за больным, поэтому присланные докладные записки были максимально сокращены и не были слишком многочисленными. Шэнь Юйчжу, следуя подготовленным документам, рассмотрел все текущие дела, которые нужно было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отложил кисть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держа в одной руке книгу с шахматными задачами, а в другой — чёрную фигуру, поставил её на деревянную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категоричным.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подошёл сзади, перегнулся через его плечо и вместе с ним посмотрел на шахматную задачу,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ещё не успел ответить, как Шэнь Юйчжу с обидой в голосе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указал на соседний книжный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книги, можешь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посмотрел в указанном направлении, задумался и, кажется, вдруг что-то понял. Он подошёл к шкафу, взял книгу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сильно обидел Юаньши в прошлый раз? Впечатление оказалось настолько сильным, что он просто принёс книгу, и теперь Юаньши снова не хочет с ним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украдкой взглянул на него, затем отвел взгляд и повернулся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открыл книгу и последовал за ним, подойдя сзади. Се Юаньши снова подвинулся, но Шэнь Юйчжу обнял его сзади, не давая двигаться, и положил книгу перед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 раздражением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прикрыл лицо шахматной книгой и похлопал его руку, лежащую на своей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такой? Не хочешь играть со мной… и не даёшь мне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не имея возможности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запрещаю тебе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клади книгу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пролистал страницы: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написана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читать её, потому что она слишком хороша, и ты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Кто смущается! Ты сам смущаешься!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руку Шэнь Юйчжу, лежащую на его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сам, мне неинтересно, не обнимай меня, я скоро пойду купаться, от меня пахнет лекарствами,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крепче обнял его, наклонился и прижался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купаться,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Шахматная партия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вы так невнимательны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помолчал, затем, подражая обиженному тону Шэнь Юйчжу,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заставляешь меня читать, но не разрешаешь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«как аукнется, так и откликнется»?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копируешь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чиновник может поджигать, то и простой народ может зажигать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книгу ты можешь не читать, но купаться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 своей текущей позе повернул голову и прижался к волосам за ухом Се Юаньши,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запаха, только аромат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близко, что Се Юаньши почувствовал, как от шеи до правой руки всё онемело. Он не знал, покраснели ли его уши, но пошевелил рукой, поднял её к рукаву и понюхал, не почувствовав сильного запаха лекарств. Возможно, это было психологическим эффектом от того, что он пил слишком много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позавчера вечером у меня была температура, и я весь вспотел, но не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спал, я вытер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ухаживал за ним, когда он болел, и такое случалось раньше. Разумом он мог это принять, но… говорить об этом было всё равно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неловко кивнул, подтолкнул Шэнь Юйчжу, чтобы тот поднялся с его плеча, и, отодвинувшись,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Тяжело, я не буду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не купаться, и Шэнь Юйчжу кивнул, всё ещё держа в руках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сам!!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убрал книгу, боясь, что Се Юаньши рассердится: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искренне считаю, что она написана очень хорошо, не дочитал и принёс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обратно, развёл руки в стороны и показал 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закончил с докладными записками, убрал книгу, теперь можно сыграть с тобой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молча пододвинул ему коробку с фигурами. Они вместе убрали фигуры с доски, и Шэнь Юйчжу, не спрашивая больше ни о чём, начал игру, поставив белую фигуру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в шахматах были хуже, чем у Се Юаньши, поэтому обычно, когда они играли, Шэнь Юйчжу делал первый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всегда делал ходы немного медленнее, но некоторые чёрные фигуры, казалось, ставились случайно, а к середине игры превращались в мощную атаку, сочетаясь с другими чёрными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знал эту привычку Се Юаньши и в начале игры не расслаблялся, но в итоге проиграл с разницей в одну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окинул взглядом всю доску и положил фигуру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так невнимательны.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проиграет, Шэнь Юйчжу всё равно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партия — разница в одну фигуру,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партия — разница в одну фигуру,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опустив голову, перебирал фигуры в коробке: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почему ты так думаешь? Ещё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партия — разница в половину фигуры,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улыбаясь,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злопамятный, и характер у тебя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тоже улыбнулся,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это ты хотел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поблагодарить тебя за то, что ты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сделаю тебе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немного сгладить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подумал и решил, что это неплохая идея, но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должен тебе две компенсации, может, ты сделаешь мне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тоже кажется, что та книга написана очень хорошо, так же, как и та, что ты написал в прошлый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почувствовал предчувствие, и Се Юаньши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напишешь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считая, что это отличная идея, и даже кивнул себе, добавив с лёгкой неискренностью: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раз он так сказал, Шэнь Юйчжу не видел в этом ничего сложного: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не проблема, проблема в том, что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Пиши, что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писать что угодно, это будет неинтересно, но сказать «напиши что-то подобное» Се Юаньши было неловко, поэтому он предложил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интересную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зевнул, сыграв четыре партии, он чувствовал себя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устал? Я хочу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разбужу тебя, когда будет время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болезни князя Цинь старейшина Сун был занят с утра до вечера. Внутренний кабинет и в обычное время не был местом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многие вопросы решались на собраниях, что избавляло от некоторых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собрания были отменены, и всё, что можно было решить на них, превратилось в длинные докладные записки. Более того, вопросы, которые обычно обсуждались лично с императором, также превратились в докладные записки, и их нельзя было писать слишком кратко, нужно было подробно изложить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были с двух сторон, а посередине находился занятый Внутренний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Внутреннем кабинете был не только старейшина Сун. Он посоветовался с императором и пригласил цензора Чжана, который в последнее время был не слишком занят,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также хотел пригласить старого наставника Чжуна, но цензор Чжан напомнил ему, что до весенних экзаменов осталось всего две недели, и старый наставник Чжун, как главный экзаменатор, был так же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они работали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откинулся на спинку стула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Шахматная партия. Ваше величество, вы так невнимательны.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http://bllate.org/book/16209/1455033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