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уже не мог сдержать своего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речь заходит о музыке и танцах, кто в Шанцзине может сравниться с семьёй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 находится прямо у ног императора, здесь собрались знатные и влиятельные люди. Разве семья Хуа смогла бы контролировать половину музыкальных кварталов Шанцзина благодаря богатству или положению? Конечно, нет! Они достигли этого благодаря своему мастерству в этом искусстве!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нужно поручить Старому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Хуа считал себя простым человеком, музыкальными кварталами занималась его жена. Его сердце принадлежало только ей, а интерес к музыке и искусству возник благодаря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провёл в битвах, что я понимаю в этом? Я поговорю с женой, и она поможет выбрать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Се Юаньши несколько раз поднималась температура, но это было несерьёзно. Шэнь Юйчжу был рядом, и температура быстро спала. Простуда постепенно прошла, и через пару недель он уже выглядел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Цинь больше не было закрыто для посетителей, и первым, кто узнал об этом и пришёл с визитом, был Гу Дунцан.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занимался выращиванием фруктов в районе Хунань, таких как снежные груши и личи. Каждый год он отбирал лучшие плоды для императорского двора. Во дворце этих фруктов было достаточно, и их не отправляли специально в поместье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князя принцесса Хуалин и её муж узнали от Гу Дунцана, что Ся Пэй попросил у него несколько груш. Он дал ему ровно столько, сколько попросили, и они были так раздражены его прямолинейностью, что заставили его переписывать книги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не сказал точной причины, и Гу Дунцан только позже понял, что те несколько груш, которые он дал Ся Пэю, вероятно, были использованы для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Гу Дунцан пришёл в поместье по настоянию принцессы Хуалин и её мужа. Они лично собрали для него две коробки груш и несколько коробок других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Хуалин, любящая своих младших, хотела лично навестить Се Юаньши, но её положение не позволяло ей сделать это, поэтому она отправила Гу Дунцана.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знал, что произошло,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Дунцану было неловко говорить, что в прошлый раз, когда ты болел, я дал Ся Пэю всего пять груш, и мои родители сочли меня скупым. Клянусь, он тогда действительно не подумал об этом. На столе было пять груш, и Ся Пэй попросил, вот он и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болел, Ваше Высочество. Мои родители приказали привезти фрукты из Хунаня, их собрали вчера, а сегодня утром они доехали. Они свежие, и если тебе понравится, можешь взять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стал раздумывать, принял подарок и попросил Гу Дунцана передать благодарность принцессе и её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 прошлый раз попросил фрукты, а на этот раз Гу Дунцан принёс их. Видя это, Се Юаньши не стал раздумывать, но, когда он собирался сказать, что прошлые груши были взяты у Гу Дунцана, тот схватил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Ся Пэя скривиться, и он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лучше, Ваше Высочество. В тот день, когда Ся Пэй сказал, что ты не пойдёшь на помолвку шестой дочери Хуа и девушки Цуй, я подумал, что это печально. А вечером узнал,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 Юаньши чувствовал себя неважно, врач выписал лекарства, и он решил остаться дома. Он попросил Ся Пэя пойти с Гу Дунцаном, но тот настаивал на том, чтобы остаться с ним, и в итоге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печально. Ся Пэй так ждал этого, но из-за меня не смог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сам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единственный, кто присутствовал на помолвке, Се Юаньши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веселой?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тоже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весело, пришло много людей. Шестая дочь Хуа была просто прекрасна, как небесная фея, и девушка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не останавливался, выпил чай и продолжил рассказывать о третьей дочери Хуа и молодом генерале Мэне: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его, но он упрямо утверждал, что они давно любили друг друга, просто не признавались в этом. А потом...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 Расскажи! — Ся Пэй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встал и поклонился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обернулся и тоже поклонился. Шэнь Юйчжу слегка нахмурился, и Гу Дунцан, не дожидаясь его слов,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заговорились и забыли о времени. Не будем мешать Вашему Высочеству отдыхать.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ты молчишь, ты действительно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подошёл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другой. — Се Юаньши подпер голову рукой, слегка грустный. — Я ещё не дослушал Гу Дунцана.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после того, как молодой генерал Мэн упрямо отрицал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положил ему в рот зелёную сливу: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Юаньши откусил и выплюнул косточку. — Ты знаешь?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ходят слухи. Говорят, что молодой генерал Мэн рассказывал всем, что они с женой давно любили друг друга, а потом его жена схватила его за ухо и увела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поговорить, как Ся Пэй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пил чай, а Шэнь Юйчжу бросил на него взгляд. Почему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сжал шею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кивнул. Наверняка это что-то важное, что нужно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 почти две недели. Скоро нужно будет вернуться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Пэй выглядел беспокойным: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Старейшина Сун, кажется, пришёл к тебе. Он... он привёл с собой нескольких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Старого Хуа помогла выбрать людей, и после долгого обсуждения со Старейшиной Суном они решили использовать предлог с князем Цинь, чтобы подарить музыкантов ему, чтобы император не разгадал их намерения и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Цинь примет их, император, часто бывающий в поместье, сможет познакомиться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 улыбкой вошёл в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Ваше Высочество чувствует себя лучше. Я пришёл навестить вас. Надеюсь, не помешал вашему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Старейшина.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Шэнь Юйчжу спокойно сидел на своём месте, играя с пустой чашкой на столе, вращая её между пальцами и поверхностью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сообщили, что Старейшина приготовил для князя Цинь нескольких талантливых музыкантов?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Старейшины Суна вдруг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ждали снаружи, и Старейшина Сун не ввёл их сразу. Он планировал сначала поговорить, поинтересоваться состоянием князя Цинь, но, поскольку император сам поднял эту тему, он вызвал музыкантов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музыканты были специально выбраны Старым наставником Хуа и его женой. Если Ваше Высочество почувствует скуку или усталость, вы можете вызвать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снова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говорите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Шэнь Юйчжу, но тот, играя с чашкой,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был в замешательстве. Он не был знатоком музыки и не увлекался ею, поэтому в его поместье никогда не было музыкантов. Неужели они не для Шэнь Юйчжу?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внешность этих музыкантов была средней, не слишком привлекательной. Возможно, он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твёрдо кивнул. Хотя основной целью выбора музыкантов было незаметно приблизить их к императору, это было бы полезно и для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редко слушаю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прослушивание музыкальных произведений помогает успокоить ум и улучшить здоровье. Эти музыканты особенно хороши в исполнении спокойных и изящных мелодий, которые, надеюсь, помогут вашему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на эту девушку... — Старейшина Сун начал представлять их одного за другим. — Эта девушка Сяо особенно хорошо играет на флейте, особенно на мягких и мелодичных мелодиях...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представлением каждого музыканта они 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что он так думает, я бы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ещё холодна, нужно одеваться теплее. Лучше бы я надел ту толстую ватную одежду, когда выходил, подумал Старейшина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