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 мастерски играет на пипе, господин Чэнь и мисс Цинь отлично владеют струнными инструментами, а господин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музыкантов, хотя и не выделялись чем-то выдающимся, но при первом взгляде три девушки поражали своей красотой, а двое мужчин также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явно тщательно выбирал людей, и Се Юаньши не сомневался в мастерстве этих музыкантов, но музыка и танцы для него были скорее необязательным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доброту, старейшина, но эти музыканты у меня просто затеряются. Лучше найти для них более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 отказываться. Даже если вы не разбираетесь в этом искусстве, можете оставить их, чтобы в свободное время учиться 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возможности учиться, Се Юаньши слегка заинтересовался. Во время восстановления учиться игре на музыкальном инструменте, например, на цине, казалось неплохой идеей. В любом случае старейшина хотел как лучше, и можно было принять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не нужно было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старейшина, то я не могу отказаться от вашего доброго предложения. Но мне действительно не нужно так много людей. Давайте оставим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того, кто играет на инструменте, который он хотел бы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увидев, что Се Юаньши согласился, тут же одобрил его решение. Он не требовал многого, одного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кого вы хотите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чашка в руках Шэнь Юйчжу, сидевшего на главном месте, покрылась несколькими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хотел научиться играть на цине. Старейшина Сун упомянул, что двое из музыкантов владеют этим инструментом — мужчина и женщина. Кого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сидевший на главном месте, наконец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Юаньши,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Цине, — ответил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Цине? — Шэнь Юйчжу поправил чашку, подошёл ближе и положил руку на плечо Се Юаньши. — Я научу тебя,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 меня? — Се Юаньши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Юйчжу согласится его учить, это было бы прекрасно. Но Шэнь Юйчжу и так был очень занят. Если он ещё и будет учить его игре на цине, разве это не добавит ему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выглядел спокойным и говорил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занят. Лучше оставить одного, а когда ты будешь занят,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невозмутимой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занят, но скоро начнутся заседания, и тебе нужно будет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оставленный в стороне, очень хотел крикнуть, что он занят, но промолчал и тихо стоял в стороне,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мог возразить, и его рука на плече Се Юаньши слегка сжалась, как бы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Если я действительно буду занят в будущем, ты сможешь попросить старейшину найти тебе кого-нибудь. Старейшина ведь не будет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 душе кричал: «Я против! Что это за слова! Какая нелепая причина!»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лёгким недоумением в глазах, но понимая намёк Шэнь Юйчжу, хотя и не до конца,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сделаем, но это доставит старейшине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понимал, что дело не в хлопотах. Сегодня он уйдёт из поместья князя Цинь с музыкантами, и в будущем эта тема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и император, и князь Цинь так сказали, он не мог настаивать и приказал музыкантам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Юаньши, — сказал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размышлял, не было ли между Шэнь Юйчжу и старейшиной Суном какого-то недопонимания. Учитывая упрямство старейшины, могло ли быть, что эти музыканты были лишь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отвлёкся, когда Шэнь Юйчжу позвал его, и только тогда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 старейшиной ещё есть дела для обсуждения. Гу Дунцан только что ушёл, а старейшина был здесь так долго. Если ты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понял, что ему есть что сказать, кивнул и ушёл, оставив в зале только Шэнь Юйчжу и старейшину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был уверен, понял ли император его намерения, и выглядел несколько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сел на главное место, сохраняя улыбку,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сел рядом, ожидая, что Шэнь Юйчжу начнёт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какие ещё дела вы хотите обсудить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налил себе новую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был прислан из резиденции старого наставника Чжуна два дня назад. Он из чайного края Бинин в Цзянчжоу, собран из первых чайных почек в середине марта. И цвет, и аромат, и вкус —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слегка подул на плавающую пену на поверхности, и лёгкий аромат чая наполнил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также взял приготовленную чашку чая и сделал несколько глотков. Это действительно был прекрасный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подарен старым наставником Чжуном. Интересно, остался ли у него ещё такой. Если да, то в следующий раз нужно будет попросить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глотков, затем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Сегодняшних музыкантов я понимаю, старейшина, и я также понимаю ваши опасения, — медленно и спокойно произнёс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невольно вдохнул, и чай неожиданно попал ему в горло, вызвав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отдышаться, и горло жгло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будьте осторожны.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только хотел заговорить, но снова закашлялся, энергично махая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кх... я в порядке, ваше величество,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сказали... вы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мнение императора на этот 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знал истинных мыслей старейшины Суна, но, видя его реакцию, уже примерно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поставил чашку на стол и поправил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выбор императрицы или наложниц — это вещи, в которых старейшина, исходя из добрых намерений, может обратиться ко мне с докладом, обсудить со мной или предложить другие идеи. Я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старейшина, как вы думаете, что почувствует Юаньши, если узнает ваши истинные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подумал, что Шэнь Юйчжу его неправильно понял, ведь князь Цинь занимал важное место в его сердце, и он не использовал его как прикрытие, полностью игнорируя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 не выбрал музыкантов, которые специализируются на успокаивающих и медитативных мелодиях.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но услышал лёгкий вздох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продолжил за старейшину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возможно, не задумывался об этом, но что подумают музыканты, находясь в поместье князя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несколько дней я действительно обращу внимание на одного из них и возьму его во дворец, как другие будут 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могут быть опасны. Если они пойдут в плохом направлении и затронут князя Цинь, как тогда старейшина сможет защитить Юаньши от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услышав эти вопросы один за другим, не успевал обдумать один, как уже следовал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всё это очень серьёзно, но... действительно ли это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спокойного тона императора, который говорил с ним как с близким человеком, старейшина Сун почувствовал необъяснимую вину, но при более глубоком размышлении ему казалось, что что-то было не так. 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долго «беседовал» с ним, а затем лично проводил его до дверей зала. Старейшина Сун, смущённый и чувствующий вину перед князем Цинь,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«Виновник» стоял у дверей зала, подняв бровь и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старейшина Сун уходит в сопровождении дядюшки Лю, Се Юаньши подошёл с крыльца: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старейшиной? Кажется,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в духе, но и выглядел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его тщательно отобранные музыканты не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который и так подозревал,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Музыканты старейшины действительно были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сдался. Старейшина Сун не так легко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наставник Чжун говорил, что старейшина Сун происходил из бедной семьи. В своё время он сдавал экзамены, много раз не сдавал, терпел насмешки семьи и окружающих, но никогда не терял решимости. Он стал первым на экзаменах и теперь занимает высокий пост благодаря своей упорной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музыканты были для тебя, почему ты отправил их ко мне? Потому что ты недавно был в моём поместье, и у них было больше шансов появиться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