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постепенно понимал, совсем не считая, что старейшина Сун использовал его как прикрытие, и это его не беспокоило. Старейшина Сун действительно приложил много усилий для личной жизни Шэнь Юйчжу, и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отправлять людей напрямую Шэнь Юйчжу, чтобы избежать 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немного сожалел, ведь Шэнь Юйчжу всё равно не будет иметь никаких чувств к музыкантам, и ничего между ними не произойдёт. Принять их было бы неплохо, особенно учитывая, что старейшина Сун так тщательно выбирал их, и они специализировались на успокаивающих и медитативных мелодиях.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во дворце, и учить его играть на цине было нереально. Но если бы музыканты были в поместье, он мог бы в свободное время приглашать их, слушать музыку и учиться. Это звучало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из-за чего-то серьёзного, а оказалось, что это всего лишь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он так думает, я бы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*Учить играть на цине?*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*Император... не может?*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выглядел странно, и Се Юаньши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бы я знал, что старейшина Сун так думает, я бы оставил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знал, что Шэнь Юйчжу, вероятно, был против, иначе он бы не намекнул ему отказать старейшине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старейшины Суна и были такие намерения, но раз люди были отправлены в поместье князя Цинь, в будущем, если ты не захочешь, у вас не будет пересечений. Так что я мог бы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ответил, и Се Юаньши, думая, что он не согласен,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снова попросить старейшину Суна прислать тебе музыканта?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услышав слова старейшины Суна, был слегка вдохновлён, но не имел никаких навязчивых идей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уже отказал,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есть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 хочешь научить меня играть на цине сейчас? В кабинете должен быть, — ответил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повёл его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тебе, и не знаю, будет ли у меня время в будущем, но сейчас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взобравшись на лестницу, достал с верхней полки шкафа в кабинете старый цинь. Коробка с инструментом была покрыта толстым слоем пыли, и при малейшем движении поднималось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когда-то было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его только что выкопали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тоже не мог точно вспомнить, но цинь, похоже, всегда лежал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тот, на котором я учился играть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игры на цине, учился недолго, а затем забросил, и со временем он оказался заброшенным, как сейчас, покрытый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нашёл чистую тряпку, протёр коробку снаружи и вынул цинь из неё. Он попробовал сыграть несколько нот, но струны были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настроил инструмент, а Се Юаньши сидел рядом, подперев подбородок, и наблюдал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неплохой, — кивнул Шэнь Юйчжу. — У меня есть ещё один, подаренный несколько лет назад с Восточного моря, гуцинь «Цзяовэй». Я прикажу доставить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этот цинь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продолжая настраивать,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— значит, можно использовать. Но если у меня есть лучший, я дам тебе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Настроив, он сыграл небольшой отрывок, и чистые звуки циня полились из-под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ты умеешь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Юйчжу поднял голову. — Всё? Что я умею? Играть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многому вместе, игре на цине меня научила моя мать, когда я был ещё маленьким. Она говорила, что музыка помогает воспитывать характер, но когда я вырос, она перестала уделять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часто болел и не интересовался этим, поэтому учился мало. Но если бы ты серьёзно учился, ты бы не уступал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игры на цине, ты ещё умеешь говорить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улыбкой ущипнул Се Юаньши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помнишь основы игры?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сидевший сбоку, пододвинулся ближе, положил правую руку на струны и сделал несколько простых движений: смахнул, подцепил,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проводишь, нужно вот так... — Шэнь Юйчжу взял его за кончики пальцев, поправил положение и показал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выздоравливал, и император вернулся ко двору, поэтому Внутренний кабинет больше не был так загружен, как раньше. Но старейшина Сун в последнее время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наставник Чжун заметил это и спросил цензора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цензор Чжан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обсуждали отправку музыкантов императору, но во дворце не было слухов о том, что император принял новых музыкантов. Может быть, старейшина Сун снова получил отказ и наконец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спросил старого наставника Хуа, который помогал выбирать музыкантов и передал их старейшине Суну, но после этого они больше не встречались, и он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заботы цензор Чжан пригласил нескольких знакомых, включая старейшину Суна, к себе домой и достал своё вино, выдержанное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«Возвращение весны»? — старейшина Сун, почувствовав аромат вина, почувствовал, как в нём просыпается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«Возвращение весны» ты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Старейшина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двадцатилетнее османтусовое вино, «Небесная роса», «Бамбуковый лист», «Красный поток» и так далее?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меня что, винный склад? У меня есть все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мечтаешь, — цензор Чжан безжалостно ответил. — Это вино «Первый на экзаменах» мне подарил министр Храма Дали на Новый год. Если хочешь вина, иди к министру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занималась виноделием, и их бизнес распространялся по всей Великой Ци, не говоря уже о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знал старейшину Суна, знали, что он всю жизнь тайно соперничал с министром Лю —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сдавали экзамены в один год, и все ожидали, что министр Лю станет первым, но старейшина Сун неожиданно обошёл его. Логично, что министр Лю должен был тайно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министр Лю был скромным и относился ко всем коллегам одинаково, включая старейшину Суна. Странным был старейшина Сун, и цензор Чжан не мог понять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старейшина Сун хотел купить вино в магазинах семьи Лю, это было одно дело, но попросить вина у министра Лю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цензор Чжан упомянул министра Лю, старейшина Сун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цензор Чжан бросил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уступаешь, не надо его ругать. Старейшина в последнее время выглядел подавленным,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Чжун, сидевший рядом, налил себе вина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дай нам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Хуа: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и старый наставник Чжун, вы что, издеваетесь? Вы же пришли поддержать старейшину Суна, а не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— цензор Чжан наконец заговорил о главном. — Ты говорил, что хочешь отправить музыкантов императору, но император снова отказался? Ты из-за этого в последнее время такой подавленный?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Чжун, наливая вино, дрогнул рукой, и прозрачная жидкость пролилась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музыкантов императору? Когда? Вы все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закрылся и не хотел делиться с нами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старый наставник Чжун чувствовал себя виноватым, но он обещал императору, что никому не расскажет, и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Чжун, видимо, действительно не мог рассказать, и цензор Чжан, видя, что он не собирается делиться, не стал больше говорить на эту тему и продолжил «утешать» старейшину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отказ от императора — это нормально, что тут такого, ты ещё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получил отказа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Не получил отказа, значит, император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Хуа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я помогал старейшине выбирать людей, мы обсудили и решили, что отправлять их напрямую императору слишком очевидно, поэтому в итоге решили отправить их князю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