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постепенно понимал, совсем не считая, что старейшина Сун использовал его как прикрытие, и это его не беспокоило. Старейшина Сун действительно приложил много усилий для личной жизни Шэнь Юйчжу, и Се Юаньши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отправлять людей напрямую Шэнь Юйчжу, чтобы избежать 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немного сожалел, ведь Шэнь Юйчжу всё равно не будет иметь никаких чувств к музыкантам, и ничего между ними не произойдёт. Принять их было бы неплохо, особенно учитывая, что старейшина Сун так тщательно выбирал их, и они специализировались на успокаивающих и медитативных мелодиях.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во дворце, и учить его играть на цине было нереально. Но если бы музыканты были в поместье, он мог бы в свободное время приглашать их, слушать музыку и учиться. Это звучало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 из-за чего-то серьёзного, а оказалось, что это всего лишь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он так думает, я бы оставил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*Учить играть на цине?*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*Император... не может?*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выглядел странно, и Се Юаньши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если бы я знал, что старейшина Сун так думает, я бы оставил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знал, что Шэнь Юйчжу, вероятно, был против, иначе он бы не намекнул ему отказать старейшине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старейшины Суна и были такие намерения, но раз люди были отправлены в поместье князя Цинь, в будущем, если ты не захочешь, у вас не будет пересечений. Так что я мог бы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не ответил, и Се Юаньши, думая, что он не согласен,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снова попросить старейшину Суна прислать тебе музыканта?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услышав слова старейшины Суна, был слегка вдохновлён, но не имел никаких навязчивых идей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уже отказал,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есть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ты хочешь научить меня играть на цине сейчас? В кабинете должен быть, — ответил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повёл его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тебе, и не знаю, будет ли у меня время в будущем, но сейчас оно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взобравшись на лестницу, достал с верхней полки шкафа в кабинете старый цинь. Коробка с инструментом была покрыта толстым слоем пыли, и при малейшем движении поднималось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когда-то было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его только что выкопали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тоже не мог точно вспомнить, но цинь, похоже, всегда лежал в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тот, на котором я учился играть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игры на цине, учился недолго, а затем забросил, и со временем он оказался заброшенным, как сейчас, покрытый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нашёл чистую тряпку, протёр коробку снаружи и вынул цинь из неё. Он попробовал сыграть несколько нот, но струны были ослаблены.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снова настроил инструмент, а Се Юаньши сидел рядом, подперев подбородок, и наблюдал за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цинь неплохой, — кивнул Шэнь Юйчжу. — У меня есть ещё один, подаренный несколько лет назад с Восточного моря, гуцинь «Цзяовэй». Я прикажу доставить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этот цинь неплохой?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продолжая настраивать,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— значит, можно использовать. Но если у меня есть лучший, я дам тебе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Настроив, он сыграл небольшой отрывок, и чистые звуки циня полились из-под его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ты умеешь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Юйчжу поднял голову. — Всё? Что я умею? Играть на 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многому вместе, игре на цине меня научила моя мать, когда я был ещё маленьким. Она говорила, что музыка помогает воспитывать характер, но когда я вырос, она перестала уделять этому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часто болел и не интересовался этим, поэтому учился мало. Но если бы ты серьёзно учился, ты бы не уступал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игры на цине, ты ещё умеешь говорить приятные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 улыбкой ущипнул Се Юаньши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помнишь основы игры?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сидевший сбоку, пододвинулся ближе, положил правую руку на струны и сделал несколько простых движений: смахнул, подцепил, провёл.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проводишь, нужно вот так... — Шэнь Юйчжу взял его за кончики пальцев, поправил положение и показал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повторил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 выздоравливал, и император вернулся ко двору, поэтому Внутренний кабинет больше не был так загружен, как раньше. Но старейшина Сун в последнее время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наставник Чжун заметил это и спросил цензора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цензор Чжан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обсуждали отправку музыкантов императору, но во дворце не было слухов о том, что император принял новых музыкантов. Может быть, старейшина Сун снова получил отказ и наконец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спросил старого наставника Хуа, который помогал выбирать музыкантов и передал их старейшине Суну, но после этого они больше не встречались, и он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заботы цензор Чжан пригласил нескольких знакомых, включая старейшину Суна, к себе домой и достал своё вино, выдержанное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«Возвращение весны»? — старейшина Сун, почувствовав аромат вина, почувствовал, как в нём просыпается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«Возвращение весны» ты уже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 Старейшина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двадцатилетнее османтусовое вино, «Небесная роса», «Бамбуковый лист», «Красный поток» и так далее?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меня что, винный склад? У меня есть все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мечтаешь, — цензор Чжан безжалостно ответил. — Это вино «Первый на экзаменах» мне подарил министр Храма Дали на Новый год. Если хочешь вина, иди к министру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занималась виноделием, и их бизнес распространялся по всей Великой Ци, не говоря уже о Шанцзине.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кто знал старейшину Суна, знали, что он всю жизнь тайно соперничал с министром Лю —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сдавали экзамены в один год, и все ожидали, что министр Лю станет первым, но старейшина Сун неожиданно обошёл его. Логично, что министр Лю должен был тайно соперничать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министр Лю был скромным и относился ко всем коллегам одинаково, включая старейшину Суна. Странным был старейшина Сун, и цензор Чжан не мог понять его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старейшина Сун хотел купить вино в магазинах семьи Лю, это было одно дело, но попросить вина у министра Лю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цензор Чжан упомянул министра Лю, старейшина Сун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характер, — цензор Чжан бросил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уступаешь, не надо его ругать. Старейшина в последнее время выглядел подавленным,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Чжун, сидевший рядом, налил себе вина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дай нам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Хуа: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и старый наставник Чжун, вы что, издеваетесь? Вы же пришли поддержать старейшину Суна, а не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раз... — цензор Чжан наконец заговорил о главном. — Ты говорил, что хочешь отправить музыкантов императору, но император снова отказался? Ты из-за этого в последнее время такой подавленный?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Чжун, наливая вино, дрогнул рукой, и прозрачная жидкость пролилась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музыкантов императору? Когда? Вы все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ты закрылся и не хотел делиться с нами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старый наставник Чжун чувствовал себя виноватым, но он обещал императору, что никому не расскажет, и мог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Чжун, видимо, действительно не мог рассказать, и цензор Чжан, видя, что он не собирается делиться, не стал больше говорить на эту тему и продолжил «утешать» старейшину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отказ от императора — это нормально, что тут такого, ты ещё не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получил отказа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Не получил отказа, значит, император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наставник Хуа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я помогал старейшине выбирать людей, мы обсудили и решили, что отправлять их напрямую императору слишком очевидно, поэтому в итоге решили отправить их князю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http://bllate.org/book/16209/1455063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