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наследник взошел на престол, новый правитель только что вступил на трон, и использование старого титула — это дань уважения воле покойного императора, а также благодарность за спасение жизни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говоря о моем учителе с пренебрежением, вы, конечно, делаете это из заботы о Его Величестве и государстве. — Произнося эти слова, Чу Циюнь все еще стоял в поклоне, но вдруг поднял взгляд, и в его узких глазах вспыхнули искры. — Но если эти слова услышат глупцы, они могут подумать, что Ваше Высочество ведет себя высокомерно и намеренно противоречит новому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Князь Цзиньань никогда не подвергался такому обращению и сразу же хотел наказать этого наглого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воевода Чжан незаметно остановил 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— мастер словесных баталий.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не хотел сдаваться, но в этот момент дверь открылась, и Евнух Ван пригласил князя Цзиньань и Верховного воеводу Чжан войти. Князь Цзиньань сердито махнул рукой и ушел, а Верховный воевода Чжан, проходя мимо молодого даоса, бросил на него косой взгляд, полный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мешочек с «предсказанием судьбы» был в руках императора, и князь Цзиньань с Верховным воеводой Чжаном наблюдали за ним, каждый со своими мыслями. Сяо Юйшань поднял руку, и Евнух Ван почтительно подошел с черным деревянным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я передаю вам, мои верные подданные, чтобы вы его открыли. — Сяо Юйшань смотрел на них своими прекрасными глазами, похожими на цветы персика, его улыбка была безобидной, и в ней невозможно было найти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бросил взгляд на даоса Цанъяна, стоявшего в стороне, с явным пренебрежением, затем взял мешочек, поданный Евнухом Ваном, и внимательно его рассмотрев,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воевода Чжан опустил взгляд, его улыбка исчезла, но через мгновение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Хуэй благородна и добродетельна, но она не избрана судьбой, что действительно печально. — Сяо Юйшань глубоко вздохнул, хотя уже знал результат, но ему нужно было сделать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сердито посмотрел на даоса, затем поклонился Сяо Юйшаню, намереваясь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совершенно правы. — Верховный воевода Чжан снова вмешался, решив выступить в роли миротворца. — Старый небожитель уже предсказал судьбу, но кто из дворцовых дам сможет взять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не ответил, лишь развел рукава и поклонился императору. Сяо Юйшань понимал, что даос не может сказать ни слова, поэтому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удивлен, но согласно предсказанию, избранная судьбой женщина пока не находится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воевода Чжан, услышав это, не перестал улыбаться, но в его словах появилась нотка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государство не может долго оставаться без императрицы, и Вашему Величеству нужен кто-то, кто сможет управлять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Верховный воевода Чжан закончил, Сяо Юйшань снова медленно вставил свою реплику, окончательно прервав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временно передать это Ее Величеству Императрице-матери?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временно назначить Супругу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хотел сказать Верховный воевода Чжан, но хотя император был молод, он был довольно хитрым, и одной фразой он пресек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обсуждения, уже наступил полдень, Сяо Юйшань с улыбкой предложил своим верным подданным остаться на обед, его глаза сияли, улыбка была теплой, как весеннее солнце. Оба министра, конечно, не были в настроении и, сославшись на дела, откланялись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приказал приготовить вегетарианский обед, затем подозвал Евнуха Вана и шепнул ему несколько слов с таинственным видом. Евнух Ван сначала был озадачен, но, будучи опытным человеком, быстро сообразил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вегетарианском обеде присутствовали только Сяо Юйшань, даос Цанъян и молодой даос, сопровождавший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глядя на зеленые овощи в своей тарелке,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я был еще ребенком и лечился в храме Сюйхэ, больше всего я любил это блюдо из жареных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блюдо ему подавал кто-то другой. Сяо Юйшань с улыбкой посмотрел на молодого даоса, который сидел, не отводя глаз, как настоящий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императора, Чу Циюнь, несмотря на голод, отложил палочки и встал, чтобы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Вашего Величества не изменились за эти годы, вы действительно верны своим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Чу, не нужно так церемониться, садитесь. — Сяо Юйшань улыбался ему, и когда тот снова взял палочки, чтобы взять вегетарианскую фрикадельку,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даос Чу был еще ребенком, но он день и ночь ухаживал за мной, приносил мне чай и лекарства, я до сих пор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поднес фрикадельку ко рту, как снова отложил палочки,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такой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поднял брови, его улыбка стала еще шире, и даже ямочка на щеке казалась более живой: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Чу, не нужно так церемониться, садитесь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Циюнь снова сел, но прежде чем Сяо Юйшань успел снова заговорить, он вдруг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собираясь что-то сказать, был застигнут врасплох и немного растерялся. На главном месте сидел красивый император, слегка поправив рукава, он с искренностью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даос Чу уже закончил трапезу, а как насчет старого небожителя, понравилась ли ему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наблюдавший за тем, как его ученик и император обмениваются репликами, уже наелся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закончил, еда во дворце, конечно, вкуснее, чем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Сяо Юйшань махнул рукой, приказав убрать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смотрел на фрикадельку, которую так и не попробовал, и его живот заурчал, а сердце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император ушел на отдых, а телохранитель Ань отвел даоса Цанъяна в другое место для отдыха, но по приказу оставил молодого даоса, попросив его подождать в теплом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закрылась, и Чу Циюнь незаметно осмотрел маленькую боковую комнату. Перед ним стояло резное кресло, на котором лежал красавец, сбросивший официальную одежду и корону, он лежал на боку, как цветущая магнолия, излучая бесконечное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голоден? — Красавец посмотрел на него с улыбкой, ямочка на щеке делала его еще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обладая гордостью, поднял голову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зря старался. — Сяо Юйшань глубоко вздохнул, медленно указав на горячие блюда на столе, с видом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Сяо Юйшань приказал Евнуху Вану заранее приготовить два мясных блюда — суп из голубя с ягодами годжи и сладкие фрикадельки, а также две тарелки белоснежного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Чу Циюня предательски заурчал, и он оказался между чувством собственного достоинства и голодом: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сел за стол и нарочито принял императорский вид,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самому нужно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будучи умным человеком, быстро понял намек и пошел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обслуживать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блюдо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Сяо Юйшань лишь мельком взглянул, демонстрируя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разделил сладкую фрикадельку пополам и положил одну половину на тарелку императора. Но Сяо Юйшань не стал есть, а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не это, ты заслужил наказание. — Сяо Юйшань улыбнулся, в его глазах мелькнула хитрость. — Наказание — съесть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который был очень голоден, был только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— Сяо Юйшань больше не стал его мучить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внешность, напоминающую небожителя, Чу Циюнь был далеко не святым. С юных лет у него была странная связь с Сяо Юйшанем. За эти годы они то сходились, то расходились, и в конце концов у них завязалась странная связь. Хорошо, что даос Цанъян не знал правды, иначе он бы выгнал его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тоже не любил вегетарианскую еду, поэтому заранее приказал Евнуху Вану приготовить мясные блюда, а во время обеда не дал Чу Циюню наесться, чтобы он мог насладиться свежей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видя, как он с удовольствием ест, не заботясь о нарушении обетов,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лже-даос, однажды тебя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Даосизм живет в моем сердце, а не в мясе и вине. — Чу Циюнь не обращал внимания на его шутки и продолжал есть. — Кроме того, я пошел в храм только в пять лет, как я могу избавиться от привычки к мясу, которая была у меня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