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наследник взошел на престол, новый правитель только что вступил на трон, и использование старого титула — это дань уважения воле покойного императора, а также благодарность за спасение жизни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говоря о моем учителе с пренебрежением, вы, конечно, делаете это из заботы о Его Величестве и государстве. — Произнося эти слова, Чу Циюнь все еще стоял в поклоне, но вдруг поднял взгляд, и в его узких глазах вспыхнули искры. — Но если эти слова услышат глупцы, они могут подумать, что Ваше Высочество ведет себя высокомерно и намеренно противоречит новому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Князь Цзиньань никогда не подвергался такому обращению и сразу же хотел наказать этого наглого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воевода Чжан незаметно остановил 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— мастер словесных баталий.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не хотел сдаваться, но в этот момент дверь открылась, и Евнух Ван пригласил князя Цзиньань и Верховного воеводу Чжан войти. Князь Цзиньань сердито махнул рукой и ушел, а Верховный воевода Чжан, проходя мимо молодого даоса, бросил на него косой взгляд, полный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Парчовый мешочек с «предсказанием судьбы» был в руках императора, и князь Цзиньань с Верховным воеводой Чжаном наблюдали за ним, каждый со своими мыслями. Сяо Юйшань поднял руку, и Евнух Ван почтительно подошел с черным деревянным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мешочек я передаю вам, мои верные подданные, чтобы вы его открыли. — Сяо Юйшань смотрел на них своими прекрасными глазами, похожими на цветы персика, его улыбка была безобидной, и в ней невозможно было найти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бросил взгляд на даоса Цанъяна, стоявшего в стороне, с явным пренебрежением, затем взял мешочек, поданный Евнухом Ваном, и внимательно его рассмотрев,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воевода Чжан опустил взгляд, его улыбка исчезла, но через мгновение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Хуэй благородна и добродетельна, но она не избрана судьбой, что действительно печально. — Сяо Юйшань глубоко вздохнул, хотя уже знал результат, но ему нужно было сделать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Цзиньань сердито посмотрел на даоса, затем поклонился Сяо Юйшаню, намереваясь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выслушайте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совершенно правы. — Верховный воевода Чжан снова вмешался, решив выступить в роли миротворца. — Старый небожитель уже предсказал судьбу, но кто из дворцовых дам сможет взять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Цанъян не ответил, лишь развел рукава и поклонился императору. Сяо Юйшань понимал, что даос не может сказать ни слова, поэтому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удивлен, но согласно предсказанию, избранная судьбой женщина пока не находится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воевода Чжан, услышав это, не перестал улыбаться, но в его словах появилась нотка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государство не может долго оставаться без императрицы, и Вашему Величеству нужен кто-то, кто сможет управлять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Верховный воевода Чжан закончил, Сяо Юйшань снова медленно вставил свою реплику, окончательно прервав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временно передать это Ее Величеству Императрице-матери?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временно назначить Супругу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хотел сказать Верховный воевода Чжан, но хотя император был молод, он был довольно хитрым, и одной фразой он пресек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обсуждения, уже наступил полдень, Сяо Юйшань с улыбкой предложил своим верным подданным остаться на обед, его глаза сияли, улыбка была теплой, как весеннее солнце. Оба министра, конечно, не были в настроении и, сославшись на дела, откланялись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приказал приготовить вегетарианский обед, затем подозвал Евнуха Вана и шепнул ему несколько слов с таинственным видом. Евнух Ван сначала был озадачен, но, будучи опытным человеком, быстро сообразил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вегетарианском обеде присутствовали только Сяо Юйшань, даос Цанъян и молодой даос, сопровождавший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глядя на зеленые овощи в своей тарелке,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я был еще ребенком и лечился в храме Сюйхэ, больше всего я любил это блюдо из жареных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блюдо ему подавал кто-то другой. Сяо Юйшань с улыбкой посмотрел на молодого даоса, который сидел, не отводя глаз, как настоящий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императора, Чу Циюнь, несмотря на голод, отложил палочки и встал, чтобы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Вкусы Вашего Величества не изменились за эти годы, вы действительно верны своим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Чу, не нужно так церемониться, садитесь. — Сяо Юйшань улыбался ему, и когда тот снова взял палочки, чтобы взять вегетарианскую фрикадельку,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даос Чу был еще ребенком, но он день и ночь ухаживал за мной, приносил мне чай и лекарства, я до сих пор это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поднес фрикадельку ко рту, как снова отложил палочки,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такой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поднял брови, его улыбка стала еще шире, и даже ямочка на щеке казалась более живой: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Чу, не нужно так церемониться, садитесь и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Циюнь снова сел, но прежде чем Сяо Юйшань успел снова заговорить, он вдруг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собираясь что-то сказать, был застигнут врасплох и немного растерялся. На главном месте сидел красивый император, слегка поправив рукава, он с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даос Чу уже закончил трапезу, а как насчет старого небожителя, понравилась ли ему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наблюдавший за тем, как его ученик и император обмениваются репликами, уже наелся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закончил, еда во дворце, конечно, вкуснее, чем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Сяо Юйшань махнул рукой, приказав убрать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смотрел на фрикадельку, которую так и не попробовал, и его живот заурчал, а сердце вздохнуло.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император ушел на отдых, а телохранитель Ань отвел даоса Цанъяна в другое место для отдыха, но по приказу оставил молодого даоса, попросив его подождать в теплом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закрылась, и Чу Циюнь незаметно осмотрел маленькую боковую комнату. Перед ним стояло резное кресло, на котором лежал красавец, сбросивший официальную одежду и корону, он лежал на боку, как цветущая магнолия, излучая бесконечное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голоден? — Красавец посмотрел на него с улыбкой, ямочка на щеке делала его еще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обладая гордостью, поднял голову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зря старался. — Сяо Юйшань глубоко вздохнул, медленно указав на горячие блюда на столе, с видом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Сяо Юйшань приказал Евнуху Вану заранее приготовить два мясных блюда — суп из голубя с ягодами годжи и сладкие фрикадельки, а также две тарелки белоснежного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Чу Циюня предательски заурчал, и он оказался между чувством собственного достоинства и голодом: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сел за стол и нарочито принял императорский вид, слегка кашлянув: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самому нужно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будучи умным человеком, быстро понял намек и пошел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обслуживать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блюдо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— Сяо Юйшань лишь мельком взглянул, демонстрируя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разделил сладкую фрикадельку пополам и положил одну половину на тарелку императора. Но Сяо Юйшань не стал есть, а с важным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не это, ты заслужил наказание. — Сяо Юйшань улыбнулся, в его глазах мелькнула хитрость. — Наказание — съесть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который был очень голоден, был только рад: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 — Сяо Юйшань больше не стал его мучить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внешность, напоминающую небожителя, Чу Циюнь был далеко не святым. С юных лет у него была странная связь с Сяо Юйшанем. За эти годы они то сходились, то расходились, и в конце концов у них завязалась странная связь. Хорошо, что даос Цанъян не знал правды, иначе он бы выгнал его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тоже не любил вегетарианскую еду, поэтому заранее приказал Евнуху Вану приготовить мясные блюда, а во время обеда не дал Чу Циюню наесться, чтобы он мог насладиться свежей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видя, как он с удовольствием ест, не заботясь о нарушении обетов,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лже-даос, однажды тебя разоблачат.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Даосизм живет в моем сердце, а не в мясе и вине. — Чу Циюнь не обращал внимания на его шутки и продолжал есть. — Кроме того, я пошел в храм только в пять лет, как я могу избавиться от привычки к мясу, которая была у меня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