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Цанъян, хотя и получил особую милость, все же строго соблюдал этикет и не позволял себе лишнего, сказав Чу Циюню: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Его Величеством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Сяо Юйшань махнул рукой,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налил суп и подал его Сяо Юйшаню,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пастушьей сумки с вегетарианскими фрикадельками. Я сам приготовил, не знаю, понравится ли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Сяо Юйшань, никогда не знавший, что Чу Циюнь обладает кулинарными навыками, сразу заинтересовался и тут же захотел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белая фарфоровая ложка была отстранена Чу Циюнем, который протянул палочки и преградил путь к губам. Сяо Юйшань, не понимая, что происходит, невинно посмотрел на него. Чу Циюнь положил в его тарелку немного «дисаньсянь»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Фрикадельки только что с огня, они горячие, Ваше Величество,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улыбнулся, не упрекнув Чу Циюня за бесцеремонность, а, наоборот, с радостью принял это. Попробовав «дисаньсянь»,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во дворце, если это не был частный ужин, первый кусок был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кусок императора обычно не попадал в его рот, сначала его нужно было положить в тарелку императрицы-матери, а затем, если есть императрица, второй кусок — ей. И только третий кусок мог попасть в рот императора. — Неосознанно в улыбке Сяо Юйшана появилась тень сожаления. — Видишь, как вам, простым людям, повезло — вы можете делать все, что хотите, и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кусок еды нельзя взять по своему желанию, то о какой свободе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услышав это, внезапно почувствовал глубокое сочувствие, подумав, как нелегко Сяо Юйшаню. Через мгновение он взял палочки и начал класть в тарелку Сяо Юйшаня все блюда со стола, а затем добавил и своему учителю, даосу Цанъяну: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тем, кто делает «третий кусок»!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тень сожаления в сердце Сяо Юйшаня словно рассеялась, и он улыбнулся, его глаза наполнились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Цанъян тоже улыбнулся, но, опустив голову, чтобы поесть, он не мог не нахмуриться — раз уж он не смог остановить это, то теперь все зависело от судьбы Чу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Цанъян сегодня понял их отношения, но не был шокирован, словно все это было предопределено. Их намеки давно уже появились, и такой проницательный человек, как даос Цанъян, не мог не заметить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вмешивался, лишь потому что надеялся на лучшее, но теперь, когда все стало ясно, их чувства были перед ним, как за тонкой завесой, и он мог видеть все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Даосизм учит следовать естественному ходу вещей, и то, как сложится их судьба, — это естественно, и никто не сможет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**17. Поездка на летний отдых (часть 2)**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прогулки на рынок Сяо Юйшань не только не испугался бандитов, но и мечтал снова выбраться из дворца, как будто это стало для него зависимостью, как алкоголь или табак. Чу Циюнь, не зная, что делать, тайно планировал это несколько дней, включив в свои планы даже Ань Фэна, боясь новых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Фэн, с его непоколебимой честностью, убеждал императора трижды подумать, прежде чем действовать, и категорически отказывался участвовать в 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поднял бровь, его глаза, похожие на персиковые цветы, сверкнули,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 инкогнито выйти в народ, чтобы узнать, как живут люди, а затем заглянуть в дом министра 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лицо Ань Фэна дало трещину, он слегка нахмурился, чувствуя себя крайне неловко. С тех пор, как он проводил князя Цзиньаня из столицы, он с Е Вэньцином не смог найти общего языка, и их разговор закончился ссорой. Ань Фэн потом сожалел, но, будучи занят сопровождением императора, не мог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сидел рядом, спокойно пил чай, не торопясь, а через некоторое время обменялся взглядом с Чу Циюнем. Чу Циюнь понял его намек, взмахнул своим посохом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провести Его Величество в ресторан «Янлоу» на восточной улице, чтобы выпить хорошего чая и попробовать ледяной десерт. Но, к сожалению, Ань Фэн не хочет идти с нами, а Его Величество не может обойтись без защиты, так что эту поездку придется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сделал вид, что расстроен, и пожаловался на упрямство Ань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я наконец-то выбрался, а теперь не могу узнать, как живут люди. Это действительно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 сожаления, Ань Фэн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ради народа спускаетесь с горы, а ради ледяного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уловил эти слова, но не рассердился, а, наоборот, решил подразнить Ань Фэна, серьезно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Фэн, как бы честен он ни был, не стал бы жаловаться в лицо, поэтому сразу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сопровождать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был доволен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подмигнул Сяо Юйшаню, хитро улыбнувшись, как лиса. Он одной рукой схватил Сяо Юйшаня, а другой — Ань Фэна, торопя их переодеться в обычных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Чу Циюнь заказал три порции ледяного десерта и чай, и они сели в углу ресторана «Янлоу».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обычных людей, они не стеснялись, и Ань Фэн, глядя на Сяо Юйшаня, с ледяным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узнали, как живут люди, а уже едите и пьете.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сидел у окна, глядя на людей, входящих и выходящих из ресторана «Янлоу», большинство из которых были одеты как ученые и литераторы, и в его глазах появилась легкая улыбка. Он закрыл веер и, указывая им вниз,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идеально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Чу Циюнь привел их в ресторан «Янлоу» не только для того, чтобы поесть и выпить, но и с более глубоким смыслом. Ресторан «Янлоу» был местом, где собирались писатели и поэты, чтобы писать стихи и обсуждать текущие события. Жители Цзянъяна считали это местом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узнать, как живут люди, нужно погрузиться в их жизнь, и Сяо Юйшань, улыбнувшись своим спутникам,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послушать, что говорят в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ледяной десерт был подан. Десерт был политый сиропом из коричневого сахара, с кусочками арахиса, черного и белого кунжута, а также с различными сухофруктами. В жаркий летний день это было излюбленное лакомство посетителей ресторана «Янлоу», которое особенно хорошо охлаждало.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наслаждался десертом, чувствуя, как жара постепенно спадает, а его сердце и душа наполняются прохладой. Чу Циюнь, кушая, смотрел на Сяо Юйшаня, словно на его лице была вышита цветочная картина, которую он не мог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не мог не подумать, что если бы Сяо Юйшань был просто знатным юношей, он был бы куда более счастливым и свободным. Видимо, быть избранным судьбой не всегда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заметил его взгляд и в ответ посмотрел на него, его глаза тоже светились улыбкой, полной нежности, как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обмен взглядами становился все более интенсивным, и даже Ань Фэн, не особо чувствительный к романтике,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тут же отвел взгляд, а Сяо Юйшань слегка кашлянул, словно пытаясь скрыть смущение, прервав Ань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ледяной десерт прекрасен. Нужно научить дворцовых поваров готовить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 посмотрел на Сяо Юйшаня, затем на Чу Циюня, но не смог найти ни единого намека, поэтому просто зачерпнул ложку десерта и проглотил его вместе со своими подозрениями.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зазвучала музыка, и музыкант с саньсянем сел в центре зала, а рядом с ним певица, ее тонкие пальцы перебирали струны пипы, и она пела мелодичный куплет.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«Песок Мобэй тянется до края земли, здесь рождаются лишь обычные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Дунли живет старый бессмертный, который всю жизнь варит эликсиры.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Вижу, как золотое солнце садится на западе и восходит на востоке, как серебряный месяц восходит на востоке и садится на западе, как времена года сменяют друг друга, но только бессмертный в лунном дворце остается неизменным в своей красоте».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пипа замолчала, и музыкант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снова заиграла на пипе и пропела в ответ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 в лунном дворце сидит в небесном дворце, его красота губит царства, его облик — яшма, его дух — лед, споем же о «Ошибке в цветочном поле» [прим. перев.: название популярной оперы]».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мелодичным, как пение соловья, и слушатели не могли не аплодировать. Это было произведение известного писателя, и хотя он не называл имен, все присутствующие понимали,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казалось, не понимал, что песня была о нем, и не только с удовольствием слушал, но и аплодировал вместе со всеми. Ань Фэн подошел к Чу Циюню и, глядя на Сяо Юйшаня, с сложным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понимает, что песня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Ань Фэн. — Чу Циюнь взглянул на Сяо Юйшаня, и его глаза наполнились улыбкой, полной хитрости. — Именно потому, что он знает, он может быть таким открытым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дворца не могут остановить слухи, и, вероятно, Сяо Юйшань давно уже знал о народных шутках. Теперь, услышав их лично, он воспринимал их как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Чу Циюнь все же не был спокоен и, повернувшись к Сяо Юйшаню,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http://bllate.org/book/16210/1455413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