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Хвалят мою красоту, разве это не приятно? — Едва произнеся эти слова, Сяо Юйшань уже рассмеялся, искренне развеселившись от уличной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Сяо Юйшань? Хотя он и был человеком с множеством мыслей, но обладал открытым характером, и разве мог он позволить себе быть скованным уличными слухами? Чу Циюнь лишь вздохнул, понимая, что его беспокойство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только не разозлился, но и попросил у Ань Фэна немного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дать за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мог выходить из дворца с кошельком? Ань Фэн, не имея выбора, развязал шнурок кошелька, намереваясь достать несколько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Десяток-другой монет будет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весь кошелёк уже оказался в руках Сяо Юйшаня. Тот, перебирая монеты, скептически осмотрел их, посчитав, что медяки слишком дешёвы, а серебро — слишком мелко, и в итоге выбрал кусок золота размером с половинку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не успел остановить его, Чу Циюнь тоже не смог вмешаться. В шумном зале вдруг наступила тишина, музыканты и певицы широко раскрыли глаза. Золотой слиток, выделявшийся среди десятка медных монет, действительно был достоин императорского подарка. Разве мог император ограничиться десятком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золотой слиток и не был большим, он мог обеспечить певцов и музыкантов пропитанием на многие годы. Верхний Янлоу был местом изысканным, где литераторы и художники считали себя выше мирских забот и называли деньги низменными. Но, увидев происходящее, они лишь подумали: какой же это богач решил похвастаться своим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— музыкант встал и поклонился Сяо Юйшаню.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Певица, придя в себя, тоже встала и поклонилась. Взглянув на Сяо Юйшаня, она покраснела, смущённая и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отвернулся, не желая больше смотреть на Сяо Юйшаня, сожалея о разорённом кошельке и злясь на то, что тот всё ещё выглядел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улыбаясь, схватил Сяо Юйшаня за рукав и потянул за собой,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расточительствовать?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слишком много? — Сяо Юйшань выглядел невинно, позволяя себя вести из Верхнего Янлоу, не чувствуя себя виноватым. — Император расточительствует, разве это считается расточительством?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оправдываешься? — Чу Циюнь, видя, что его наставления не доходят до Сяо Юйшаня, лишь подумал о том золотом слитке и почувствовал боль за 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научившись у Чу Циюня его искусству спора,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под небом нет земли, которая не принадлежит императору? Золото — моё, люди — мои. Я даю золото своим подданным, как это может быть расточительством?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говорил с уверенностью, и Чу Циюнь не смог ничего возразить. Лицо Ань Фэна стало ещё холоднее, он вышел, держа меч, и уставился на Сяо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раскрыл веер, словно ничего не замечая, одной рукой обнял Чу Циюня, другой потянул Ань Фэна, улыбаясь с небрежной грацией: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пойдёмте, заглянем в дом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Шагая, Ань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сейчас ещё не полдень, министр определённо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Сяо Юйшань, шевельнув своей изворотливой головой, придумал новый план. — Может, вы предложите какое-нибудь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хотел уговорить его вернуться в храм Сюйхэ, но был остановлен взглядом Чу Циюня. Бедный император, слишком долго запертый за дворцовыми стенами, теперь был как птица, вырвавшаяся из клетки, и не собирался возвращаться, пока не насладится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были ли вы когда-нибудь в Академии Наньлу?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ней, но не бывал, — Академия Наньлу была местом, где учились дети знати, там было множество талантливых учёных и известных личностей. Сяо Юйшань слышал о ней, но никогда не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видя интерес Сяо Юйшаня,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снова раскрыл веер, изображая из себя литератора,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рассмеялись и пошли рядом. Лишь Ань Фэн, оглядываясь через плечо, смотрел на близлежащий дом семьи Е и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Наньлу с её зелёной черепицей и белыми стенами, окружённая бамбуковыми рощами, сопровождаемая звуками чтения, казалась райским уголком. Когда Сяо Юйшань и его спутники прибыли, солнце уже пекло вовсю, и все трое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обмахивая Сяо Юйшаня веером, направился к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через окно студентов, погружённых в учёбу, Сяо Юйшань перестал чувствовать жару и вдруг вспомнил о Е Вэньцине, сказав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что Е Вэньцин тоже учился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предки министра и были из семьи учёных, но они давно обеднели. Как же он смог поступить в Академию Наньлу?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людям изучить его прошлое и узнал кое-что, — ответил Сяо Юйшань. — Отец Е Вэньцина был художником, известным в городе Цзянъян, но, к сожалению, умер в расцвете сил. Его мать, пожертвовав всем, что у них было, смогла дать ему образование и помочь поступить на службу. Это были годы тяжёлого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восхищаясь мудростью матери Е Вэньцина, ещё больше уважал самого министра за то, что тот смог пробиться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господин Е оправдал её надежды, достигнув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тоже начал понимать мотивы Е Вэньцина. Тот, пройдя через множество трудностей, стремился выделиться и даже рисковал, чтобы получить шанс на продвижение, всё ради того, чтобы оправдать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ноша была непонятна детям из знатных семей. Услышав эти слова, Ань Фэн понял, что его прежние советы Е Вэньцину о том, чтобы просто жить спокойно, были подобны словам «почему бы вам не есть мяса?» из известной притчи.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академии есть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Фэна были прерваны восклицанием Чу Циюня. Он посмотрел в ту сторону и увидел стройную женщину, идущую с корзинкой еды без сопровождения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узнал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это сестра господина Е, должно быть, она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удостоился такой чести, что сестра министра сама принесла еду? — Сяо Юйшань тоже заинтересовался, улыбаясь и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об этом, — Ань Фэн, всегда прямой, выложил всё, что знал о семье Е. — Сестра господина Е уже давно обручена с бедным учёным. Даже став министром, господин Е не отказался от этого брака и даже помог своему будущему зятю поступить в Академию Наньлу, чтобы тот мог сдать экзамены и жениться на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был человеком с принципами и талантливым чиновником, хотя и амбициозным, но несомненно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слушая рассказ Ань Фэна о семье Е, решил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так хорошо знаешь чужие семейные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Ань Фэн замялся, не зная, что ответить. Сяо Юйшань, зная о его тайных чувствах, поддразнил его, но потом перевёл разговор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принесла еду своему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женщина долго ждала в уединённом месте, и, когда занятия закончились, один из студентов, одетый в простую одежду, не пошёл с товарищами, а направился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обычной внешности, но обладал аурой учёного. Увидев, что сестра Е Вэньцина пришла в такую жару, он вытер её пот, проявляя заботу. Женщина слегка кивнула, как цветок на ветке, застенчивая и нежная, полная девичьих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нежная сцена была слаще мёда, и даже Сяо Юйшань подумал, что их трое оказались здесь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пара влюблённых наслаждалась нежными моментами, трое мужчин чувствовали себя неловко, продолжая подглядывать. Чу Циюнь быстро нашёл предлог, чтобы увести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Великой Янь, сопровождаемый охранником и даосом, подглядывал за чужой встречей — это было совсем не по-императорски.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тоже не ожидал, что окажется в такой ситуации, и чувствовал себя крайне неловко, желая поскорее забыть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студент действительно сможет получить должность, я лично устрою их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всё больше интересуясь делами семьи Е, услышав слова императора,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шутит, — Сяо Юйшань, смеясь в душе над его наивностью, твёрдо решил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ваше величество от имени господина Е, — свадьба, устроенная императором, была великой честью, и Ань Фэн искренне радовался за Е Вэньцина и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Сяо Юйшань снова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семьи Е, почему же ты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«Ошибка в цветочном поле» — это опера, где есть сцена, в которой главного героя по ошибке принимают за женщину и похищают для свадьбы. Этот сюжет использован в песне, чтобы показать, как народ через текст намекает на женоподобную внешность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