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Вэньцин, взглянув на выражение лица Сяо Юйшаня, сразу понял, что произошло нечто из ряда вон выходящее. Он поспешно проводил мать за дверь, плотно закрыл её и, повернувшись к Сяо Юйшаню, опустился на колени, чтобы выразить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одетый просто, не стал выставлять себя императором и велел ему сесть и поговорить. Е Вэньцин подал чай и сел, после чего Сяо Юйшань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мы занимаемся обысками в старой резиденции князя Цзиньаня, — ответил Е Вэньцин, подробно изложив ситуацию. — Однако настоящая бухгалтерская книга до сих пор не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она определённо находится в этом доме, — усмехнулся Сяо Юйшань, и в его голосе прозвучал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не понял его намёка и уже хотел спросить, но тут Чу Циюнь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Академии Наньлу на сестру господина Е было совершено нападение. К счастью, охранник Ань вовремя прибыл на место. Однако… другой студент, защищая сестру господина 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злодеи также переоделись в беженцев, чтобы скрыть свои истинные намерения, — добавил Сяо Юйшань, выделяя ключевые моменты и предоставляя Е Вэньцину самому осознать всю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Е Вэньцин почувствовал страх и тревогу,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не хочет, чтобы старую резиденцию князя Цзиньаня обыскивали.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человек, знаешь, как поступить, — сказал Сяо Юйшань, видя его сообразительность, и больше не стал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шаг, уже нельзя повернуть назад. Раз уж он выбрал путь против ветра, то должен быть готов к риску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 свою семью в деревню на севере провинции, — сказал Е Вэньцин, не боясь трудностей и даже смерти, но не желая, чтобы его родные пострадали. — Что касается дела о руднике, я обязательно разберусь в нём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Сяо Юйшань, сразу согласившись. — Пока ты служишь мне, я буду защищать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важных дел Е Вэньцин почувствовал угрызения совести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лишь испугалась, но серьёзных травм нет, — ответил Чу Циюнь и,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поблагодарить охранника Аня. На этот раз он действительно спас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 Циюнь, где бы и когда бы ни был, всегда старался быть посредником. Сяо Юйшань нашёл это забавным и решил поддержать его,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Ань Фэн сегодня проявил себя героем. Тебе стоит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украдкой обменялся с Чу Циюнем взглядом. Чу Циюнь понял его намёк и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всегда действовал с осторожностью. Сообщая о происшествии, он предпринял несколько шагов, чтобы избежать ненужных скандалов для семьи Е. Однако, поскольку дело дошло до убийства, полностью скрыть его было невозможно. Родственники погибшего студента, оплакивая его, рыдали навзрыд, и его мать несколько раз 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допроса подозреваемых Ань Фэн присутствовал и слышал, как они настаивали, что действовали по собственной инициативе, увидев молодую и красивую девушку из семьи Е. Они действовали сообща, явно подготовившись заранее, и их показания полностью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давить на них было бесполезно. Ань Фэн тайно приказал заключить их под стражу, не позволяя никому их казнить или освободить, считая, что они могут пригодиться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слухи не распространились, мать и дочь из семьи Е, а также одна из служанок быстро собрали вещи и до рассвета наняли повозку, чтобы отправиться в северную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также не вернулся на гору Дунли, а остался на ночь в доме семьи Е, чтобы обсудить дело о руднике. На рассвете, проводив мать и дочь, он сказал Ань Фэну и Чу Циюню: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в храм Сюйхэ.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ещё туманным, только на востоке начинало светать. Улицы были пустынны и тихи. Е Вэньцин, беспокоясь о безопасности императора, попросил их подождать, пока не станет совсем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Юйшань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рассвет на горе Дунли великолепен, но ещё не видел его своими глазами. Лучше сегодня,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хотел снова уговорить его, но Ань Фэн слегка дёрнул его за рукав и покачал головой. Ань Фэн лучше всех знал, что если Сяо Юйшань что-то решил, его трудно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был солидарен с Сяо Юйшанем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Фэн — искусный боец, а я тоже немного разбираюсь в боевых искусствах. Мы обязательно безопасно проводим императора, так что успокойтесь,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не видя другого выхода, сдался и больше не стал их удерживать. Перед отъездом Сяо Юйшань и Чу Циюнь ушли первыми, а Ань Фэн, немного поколебавшись, повернулся к Е Вэньцину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был слишком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подумав, не смог вспомнить, о каком случае идёт речь,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случае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слишком много надумал. Ань Фэн слегка смутился, и на его обычно холодном лице появилась тень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прощались с князем Цзиньанем… Раз уж господин Е не придал этому значения,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Вэньцин понял, что тогда Ань Фэн, казалось, был чем-то озабочен, и это было из-за его слов о том, что император не терпит аристократов. Е Вэньцин почувствовал себя виноватым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тоже были неуместны. Пожалуйста, не принимайте их близко к сердцу, господин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прояснилось, беспокойство Ань Фэна растаяло, как лёд. На его лице появилась улыбка, и он выглядел не так сдержанно, как обычно, а скорее как влюблённый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 сердце Ань Фэн, догоняя Сяо Юйшаня, несколько раз оглядывался и махал рукой Е Вэньцину, стоявшему у входа. Е Вэньцин подумал, что Ань Фэн — прямой человек, с которым стоит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и Чу Циюнь не ушли далеко и ждали на углу улицы, незаметно наблюдая за ними. Чу Циюнь, обняв Сяо Юйшаня за плечи,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никогда не стеснявшийся быть серьёзным перед Чу Циюнем, тоже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Ань Фэн слишком уж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такой умный, не понимаешь, что «хорошая девушка боится настойчивого ухажёра», и хороший мужчина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даос, всегда находишь что-то сказать, да ещё и не самое приличное, — ответил Сяо Юйшань, не уступая. — Ты же человек, отрёкшийся от мирской суеты,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уже погрузился в мирскую суету ради тебя. Разве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посмотрел на Сяо Юйшаня с дерзкой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Сяо Юйшань был ещё красивее, чем сейчас, похожий на фарфоровую куклу. Тогда Чу Циюнь, случайно поцарапав его лицо, чуть не заплакал, решив, что должен взять на себя ответственность и, если понадобится, даже вернуться в мир, чтобы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тех самых пор Чу Циюнь был обречён вернуться в мирскую суету ради Сяо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Сяо Юйшань и его спутники, наконец, стояли на горе Дунли, наблюдая за восходом солнца. Небеса были окрашены в розовые и золотые оттенки, а в храме Сюйхэ раздавался утренний звон колоколов, пробуждая птиц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расстилались далёкие горы, покрытые зеленью, а на горизонте появлялось яркое солнце, сопровождаемое стаей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сорвал лист с дерева, поднёс его к губам и заиграл мелодию, которая, сочетаясь с великолепным рассветом, создавала атмосферу поэтической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 прекрасен, а человек ещё прекраснее. Это достойно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посмотрел на него, и в его глазах загорелись искры чувств, сияющие,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прислонившись к дереву с мечом в руках, наблюдал за ними и невольно задумался — почему император и даос Чу Циюнь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Юйшань бросил лист и сказал Чу Циюню: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льстить, пора возвращаться в храм Сюйхэ.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Чу Циюнь вдруг вспомнил о важном деле и, хлопнув себя по лбу, с досадой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Лу Цзыжун попал в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Сяо Юйшань смог незаметно сбежать благодаря хитрости Чу Циюня — он подкупил своего ученика императорскими сладостями, чтобы тот оставался в его комнате, пока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Цзыжун, будучи по натуре ребёнком, целыми днями сидел в храме и не мог наслаждаться вкусной едой. Увидев императорские угощения, он не смог устоять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планировал провести с Сяо Юйшанем полдня и вернуться к вечеру, но случай с нападением на сестру Е Вэньцина задержал их. Теперь прошли уже сутки, и не только Лу Цзыжун не смог бы скрыть это, но и весь храм Сюйхэ, вероятно,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Сюйхэ пропал император Великой Янь — это было бы неслыханным скандалом, о котором никто не осмелился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поспешно вернулись через задние ворота и, увидев, что в храме всё спокойно,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тихо вернулся в свою комнату, делая вид, что никуда не уходил. Ань Фэн, стоя у двери, тоже вёл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хотел зайти проверить своего ученика, но вдруг увидел, что тот подходит с другой стороны, с печальным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учитель, мастер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имён собственных и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Цзыжун, Сяо Юйшань, Академия Наньлу, старая резиденция князя Цзиньаня, Е Вэньцин, Великая Янь, Чу Циюнь, гора Дунли, храм Сюйхэ, князь Цзиньань, 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