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почувствовал, что что-то не так, и, идя с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сказал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равно выплывет наружу, так что лучше признайся, — ответил Лу Цзыжун, явно уже всё рассказавший.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был разочарован. Подойдя к двери мастера, он сначала собрался с мыслями, перебрал все возможные оправдания и, наконец, с поклоном осторожно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Цанъян, не поворачиваясь к нему, продолжал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даос Цанъян всегда был снисходителен, он не мог позволить Чу Циюню так безответственно поступать. Сяо Юйшань был императором, и если бы с ним что-то случилось во время пребывания в храме Сюйхэ, все ученики оказались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видя это, понял, что мастер рассержен, и поспешно поклонился, признавая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признавать ошибки, если в сердце ты думаешь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даос Цанъян разоблачил истинные мысли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 не был по-настоящему зол, в его словах явно звучал упрёк. Чу Циюнь, как бы он ни был эксцентричен, всегда уважал своего учителя. Поэтому он проглотил все приготовленные оправдания и, нахмурившись,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платформу Цинхуа и встань на колени, чтобы обдумать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тяжело вздохнул, словно в его сердце было много невысказанных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Цинхуа была местом, где ученики храма Сюйхэ занимались боевыми искусствами. Чу Циюнь, получив наказание, оказался там как раз в то время, когда ученики заканчивали утренние занятия. Его коленопреклонение увидели не только старшие ученики, но и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был последним учеником даоса Цанъяна, и с самого детства, когда он пришёл в храм, мастер всегда относился к нему с особой заботой. За все эти годы его не только ни разу не наказывали, но и редко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Чу Циюнь даже поранил лицо наследного принца Великой Янь, и мастер, защищая его, заявил, что это было необходимо, чтобы помочь принцу избежать беды. Благодаря этому Чу Циюнь получил прозвище «Сужденный благодетель».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даос Цанъян, не заботясь о репутации Чу Циюня, приказал ему стоять на коленях перед всеми учениками, что говорило о его сильном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ранее запретил упоминать о подмене, и если кто-то нарушит этот запрет, независимо от статуса, он будет строго наказан. Поэтому те, кто знал о случившемся, считали Чу Циюня слишком дерзким, а те, кто не знал, шептались, пытаясь выяснить причину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игнорировал сплетни и взгляды, стоя на коленях в углу платформы Цинхуа. Его лицо было спокойным, как у статуи, и никто не мог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ученик вовремя пришёл и разогнал толпу, немного облегчив положение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утренний ветер стих, и последние следы прохлады исчезли под палящим солнцем. Чу Циюнь стоял на коленях под открытым небом, и вскоре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Цзыжун, наблюдая издалека, чувствовал себя виноватым, боясь, что его маленький учитель пострадает от жары. Недолго думая, он поспешил к императору, чтобы попросить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каменная плита под коленями Чу Циюня причиняла боль, и через некоторое время он почувствовал онемение и боль, вероятно, уже появились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голос. Сяо Юйшань, подойдя к нему, лишь произнёс эти короткие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уважать своего учителя, поэтому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император, и ты должен быть верен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слегка повысил голос, словно оказывая давление, но на самом деле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даосе Цанъяне.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я совершил ошибку, я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чувствовал себя виноватым перед мастером, ведь именно из-за него ситуация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сказал это и сел на каменную скамейку неподалёку, также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видя это, поспешно начал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повелитель, как можете быть наказаны наравне с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не вставая,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 Чу не знает, что даже император равен перед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обычно искусный в спорах, на этот раз сдался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вернитесь, а то ваша нежная кожа пострадает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терпеть солнце, а я нет? Ты ведь тоже не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встал и снова подошёл к Чу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Упорствовал Чу Циюнь, чувствуя вину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 первым подал вам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неустойчив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вас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 будет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Юйшань понял, что Чу Циюнь специально спорит с ним, и не мог не улыбнуться. Даже в такой ситуации Чу Циюнь оставался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поняв, что Сяо Юйшань раскусил 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прояснилось, и это моя ошибка, вы 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ошибаешься. Если это твоя ошибка, я тем более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сел, улыбаясь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Циюнь, мы разделим трудности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 о том, что император пришёл на платформу Цинхуа, распространился по храму Сюйхэ. Даос Цанъян, казалось, ожидал этого и, вздохнув, лично пришёл, чтобы проводить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увидев его, не стал выставлять себя императором и, встав со скамейки,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мастер, Чу Циюнь уже наказан. Давайте на этом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сначала поклонился, а затем приказал Чу Циюню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наконец, поднялся с земли. После двух часов на коленях его ноги онемели, и он чуть не упал. Сяо Юйшань, быстро среагировав, поддержал его, как будто это было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даос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только, как император мог лично поддержать маленького даоса? Чу Циюнь, боясь, что это вызовет подозрения, отступил на полшага и, поклонившись, украдкой посмотрел на Сяо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заметил ли Сяо Юйшань этого или просто не придал значения, но он продолжил говорить с даосом Цанъяном: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Циюнь — мой «Сужденный благодетель», и он должен пользоваться таким же уважением, как и я. В будущем, старый мастер, если вы будете наказывать его, пожалуйста, учитывайте его положение и престиж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явным давлением на храм Сюйхэ. Сяо Юйшань, вероятно, боялся, что после этого Чу Циюнь потеряет лицо в храме. Все даосы, услышав это, поклонились, выражая согласие, и даже даос Цанъян не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зная меру, лично подошёл, чтобы помочь даосу Цанъяну подняться,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мастер, зачем вам так кланяться? Я просто сказал это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сказано мимоходом, все присутствующие понимали. То, что император сказал это так явно, показывало, насколько важен Чу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у тебя есть поддержка императора, как же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Юйшань пришёл на платформу Цинхуа по просьбе Лу Цзыжуна.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 сначала сомневался, боясь, что император проигнорирует его просьбу и оставит Чу Циюня под палящим солнцем. Однако, едва услышав его слова, император поспешил на платформу Цинхуа, даже не взяв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называется, по-умному?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Цзыжун, доставая бутылку лекарственной настойки,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Лиса, прикрывающаяся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шлёпнул его по голове,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оскорбительное выражение. Где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Цзыжун, испугавшись, прикрыл рот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такое скажешь, заставлю тебя переписать книги сотню раз, чтобы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знал, что Лу Цзыжун не любил читать, и его использование идиомы не было злым умыслом, поэтому просто пригрозил, не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собственных и названий: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Цзыжун, Сяо Юйшань, Сужденный благодетель, Великая Янь, Чу Циюнь, даос Цанъян, храм Сюйхэ]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