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что вор оставил письмо в коробке, — Хэлянь Гуйянь нахмурился, его лицо выражало недоумение. — Прошу Ваше Величество простить Мобэй за небрежность в хранении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ситуация не прояснилась, нет смысла просить прощения, — хотя Сяо Юйшань и говорил это, в душе он подозревал Хэлянь Гуйяня, считая, что все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мире есть воры, осмелившиеся проникнуть во дворец, они не смогли бы избежать внимания императорской гвардии. Если вора нет, то, возможно, это дело рук самих людей из Мобэя, которые украли драгоценность сами, но тогда зачем сначала преподносить ее, а потом красть?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ситуация не прояснилась, нельзя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решив так, немедленно отправился обратно во дворец, даже не успев попрощаться с Чу Циюнем.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Юйшань и его свита уехали, даосы храма Сюйхэ немного расслабились, ведь с отъездом императора им больше не нужно было строго соблюдать этикет и следить за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увидев, что Сяо Юйшань уехал в спешке и с недовольным выражением лица, сразу понял, что во дворце произошло что-то серьезное. В такие моменты он сожалел, что был всего лишь простым даосом и не мог помочь Сяо Юйшаню решить его проблемы, даже не мог оставаться рядом с ним — это было его величайшим сожалением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чайной комнате осталась половина тарелки плодов гинкго и полчашки чая. Когда Чу Циюнь убирал, он заметил, что и плоды, и чай остыли, и почему-то вспомнил поговорку: «Человек уходит, чай остывает, музыка заканчивается». Хотя он был человеком свободным и оптимистичным, сейчас он не мог не почувствовать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сидел на том же месте, где сидел Сяо Юйшань, и размышлял, когда вдруг дверь открылась, и он очнулся. Оказалось, что старший брат передал ему сообщение от учителя, сказав, что тот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поспешил убрать чайную комнату и отправился к Даосу Цанъяну. Войдя, он почтительно поклонился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Цанъян не ответил, и в длительной тишине можно было бы услышать падение иголки. Чу Циюнь оставался в поклоне, но его брови постепенно сходились, и он смутно понимал, что это, возможно, связано с Сяо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Даос Цанъян ранее предупреждал, что не хочет, чтобы храм Сюйхэ ввязывался в борьбу знатных семей, и даже однажды дал Чу Циюню предупреждение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можешь оставаться в храме Сюйхэ, завтра утром спускайся с горы, — сказав это, старец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Цанъян долго молчал, и когда наконец заговорил, его слова оказались неожиданными. Чу Циюнь был ошеломлен, и в его сердце хлынула волна удивления. Даже обладая красноречием,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Цанъян не стал продолжать, тихо произнес даосское приветствие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наконец пришел в себя, но, не понимая причины, чувствовал печаль и негодование,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Чу Циюню закончить, Даос Цанъян горько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считал тебя умным и проницательным, но ты все еще не можешь понять причину, ты действительно глуп и не подходишь для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Цанъян всегда был добрым и милосердным, с тех пор как подобрал Чу Циюня и привел его в храм Сюйхэ, он особенно любил этого ученика. А теперь он сам выгонял его и произносил слова, которые ранили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никогда не был предан духовной практике, то зачем цепляться за храм Сюйхэ? — Не дав Чу Циюню попросить о снисхождении, старец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человеком мира, иди обратно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Даос Цанъян не сказал этого прямо, он указал на суть проблемы. Чу Циюнь был умным человеком и сразу понял, что учитель намекает на его отношения с Сяо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обладая красноречием, Чу Циюнь не смог ничего сказать. Причина была проста — это правда, и отрицать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Цанъян, увидев, что Чу Циюнь больше не оправдывается, снова вздохнул, и его голос снова стал мягким, как прежде, словно теплый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однажды ты решишься, вернись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нахмурился, его брови сомкнулись, образуя морщину: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поклонился спине учителя. Даос Цанъян уже повернулся, чтобы уйти, но, услышав ответ Чу Циюня, на мгновение остановился, а затем снова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старец снова вздохнул, хотя и с сожалением, но не обернулся. — Завтра утром спускайся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хотя и был свободным и неуправляемым, с детства не имел сердца для духовной практики, но храм Сюйхэ был местом, где он вырос, его убежищем на протяжении двадцати лет, и он считал его своим домом. В храме учитель был добрым и ласковым, старшие братья — доброжелательными и дружелюбными, и за двадцать лет Чу Циюнь никогда не сталкивался с плохим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учитель внезапно велел ему уйти, Чу Циюнь почувствовал, будто его душа покинула тело, и его сердце опустело. Он ворочался всю ночь, не смыкая глаз. Когда он снова поднялся, то увидел, что за окном тьма сменяется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и Чу Циюнь удивился, не зная, кто мог прийти в такое время,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его младший ученик Лу Цзыжун. Он держал в руках сверток из серой ткани, его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учитель,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 Чу Циюнь думал, что учитель не станет распространять эту новость, а он сам ничего не говорил, так откуда в храме Сюйхэ появился третий человек, знающий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Цзыжун сунул сверток в руки Чу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передать тебе это и запретил рассказывать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снова почувствовал горечь, развязал сверток и увидел две новые одежды и мешочек с мелкими серебряными монетами. Развернув одежду, он увидел две кукурузные лепешки. Увидев еду, он стукнул Лу Цзыжуна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небольшой подарок, если не хочешь, то не бери, — Лу Цзыжун потер голову и сделал вид, что хочет забрать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почувствовав, что его горе немного рассеялось, намеренно уклонился и сказал младшему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дарить подарок, а потом забирать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Цзыжун надул щеки, как у булочки,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ты уходишь, я хотел сделать что-то для тебя, но у меня почти нет денег, и больше ничего нет, только сэкономил на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был тронут, но не показал этого, разделил одну лепешку и протянул ее Лу Цзыжуну, сказав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завтрак со своим младшим учителем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Цзыжун откусил кусочек, но не смог проглотить. Он и его младший учитель всегда подшучивали друг над другом, нарушали правила и прикрывали друг друга, они были лучшими друзьями. Теперь, когда наступила разлука, как можно не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тоже чувствовал грусть, но, возможно, из-за своей природной жизнерадостности или притворства, что не понимает боли разлуки, утешил Лу Цзыжуна: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навсегда расстаемся, я найду место в городе Цзянъян, и у нас еще будет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учитель, ты не должен нарушать свое обещание, — Лу Цзыжун подумал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спущусь с горы по делам, я обязательно остановлюсь у тебя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хочешь пожить за мой счет? — Чу Циюнь намеренно подшутил над ним, делая вид, что раздражен, и махнул рукой. — Одного 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мою лепешку и теперь должен мне! — Лу Цзыжун указал на кукурузную лепешку в руках Чу Циюня, где не хватало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увидев, что он наконец улыбнулся, успокоился и продолжил подшучивать. В конце концов, рассвело, и разлука наступила. Лу Цзыжун достал одежду из свертка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покинув храм Сюйхэ, ты больше не даос, и тебе нужно сменить одежду на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можно было увидеть заботу и любовь Даоса Цанъяна. Хотя Чу Циюнь был изгнан учителем, он не держал зла, понимая, что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и Сяо Юйшань начали свои отношения, он был обречен разорвать связь с храмом Сюйхэ. Учитель, хотя и любил его, не мог рисковать судьбой всех учеников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снял серое даосское одеяние, надел обычную одежду, взял сверток и прошел мимо всех учеников. Переступив каменный порог, он вдруг оглянулся на ворота храма, и, несмотря на грусть, неожиданно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снова пройтись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печаль рассеялась, как туман, и мужчина медленно пошел вперед, шагая по золотым листьям гинкго, напевая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Первый шаг к изменению судьбы Чу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