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слышал, что вор оставил письмо в коробке, — Хэлянь Гуйянь нахмурился, его лицо выражало недоумение. — Прошу Ваше Величество простить Мобэй за небрежность в хранении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ситуация не прояснилась, нет смысла просить прощения, — хотя Сяо Юйшань и говорил это, в душе он подозревал Хэлянь Гуйяня, считая, что все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мире есть воры, осмелившиеся проникнуть во дворец, они не смогли бы избежать внимания императорской гвардии. Если вора нет, то, возможно, это дело рук самих людей из Мобэя, которые украли драгоценность сами, но тогда зачем сначала преподносить ее, а потом красть?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ситуация не прояснилась, нельзя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решив так, немедленно отправился обратно во дворец, даже не успев попрощаться с Чу Циюнем.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Юйшань и его свита уехали, даосы храма Сюйхэ немного расслабились, ведь с отъездом императора им больше не нужно было строго соблюдать этикет и следить за каждым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увидев, что Сяо Юйшань уехал в спешке и с недовольным выражением лица, сразу понял, что во дворце произошло что-то серьезное. В такие моменты он сожалел, что был всего лишь простым даосом и не мог помочь Сяо Юйшаню решить его проблемы, даже не мог оставаться рядом с ним — это было его величайшим сожалением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чайной комнате осталась половина тарелки плодов гинкго и полчашки чая. Когда Чу Циюнь убирал, он заметил, что и плоды, и чай остыли, и почему-то вспомнил поговорку: «Человек уходит, чай остывает, музыка заканчивается». Хотя он был человеком свободным и оптимистичным, сейчас он не мог не почувствовать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сидел на том же месте, где сидел Сяо Юйшань, и размышлял, когда вдруг дверь открылась, и он очнулся. Оказалось, что старший брат передал ему сообщение от учителя, сказав, что тот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поспешил убрать чайную комнату и отправился к Даосу Цанъяну. Войдя, он почтительно поклонился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Цанъян не ответил, и в длительной тишине можно было бы услышать падение иголки. Чу Циюнь оставался в поклоне, но его брови постепенно сходились, и он смутно понимал, что это, возможно, связано с Сяо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Даос Цанъян ранее предупреждал, что не хочет, чтобы храм Сюйхэ ввязывался в борьбу знатных семей, и даже однажды дал Чу Циюню предупреждение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можешь оставаться в храме Сюйхэ, завтра утром спускайся с горы, — сказав это, старец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Цанъян долго молчал, и когда наконец заговорил, его слова оказались неожиданными. Чу Циюнь был ошеломлен, и в его сердце хлынула волна удивления. Даже обладая красноречием,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Цанъян не стал продолжать, тихо произнес даосское приветствие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наконец пришел в себя, но, не понимая причины, чувствовал печаль и негодование,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Чу Циюню закончить, Даос Цанъян горько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считал тебя умным и проницательным, но ты все еще не можешь понять причину, ты действительно глуп и не подходишь для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Цанъян всегда был добрым и милосердным, с тех пор как подобрал Чу Циюня и привел его в храм Сюйхэ, он особенно любил этого ученика. А теперь он сам выгонял его и произносил слова, которые ранили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никогда не был предан духовной практике, то зачем цепляться за храм Сюйхэ? — Не дав Чу Циюню попросить о снисхождении, старец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человеком мира, иди обратно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Даос Цанъян не сказал этого прямо, он указал на суть проблемы. Чу Циюнь был умным человеком и сразу понял, что учитель намекает на его отношения с Сяо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обладая красноречием, Чу Циюнь не смог ничего сказать. Причина была проста — это правда, и отрицать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Цанъян, увидев, что Чу Циюнь больше не оправдывается, снова вздохнул, и его голос снова стал мягким, как прежде, словно теплый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если однажды ты решишься, вернись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нахмурился, его брови сомкнулись, образуя морщину: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поклонился спине учителя. Даос Цанъян уже повернулся, чтобы уйти, но, услышав ответ Чу Циюня, на мгновение остановился, а затем снова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старец снова вздохнул, хотя и с сожалением, но не обернулся. — Завтра утром спускайся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хотя и был свободным и неуправляемым, с детства не имел сердца для духовной практики, но храм Сюйхэ был местом, где он вырос, его убежищем на протяжении двадцати лет, и он считал его своим домом. В храме учитель был добрым и ласковым, старшие братья — доброжелательными и дружелюбными, и за двадцать лет Чу Циюнь никогда не сталкивался с плохим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учитель внезапно велел ему уйти, Чу Циюнь почувствовал, будто его душа покинула тело, и его сердце опустело. Он ворочался всю ночь, не смыкая глаз. Когда он снова поднялся, то увидел, что за окном тьма сменяется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стук в дверь, и Чу Циюнь удивился, не зная, кто мог прийти в такое время,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его младший ученик Лу Цзыжун. Он держал в руках сверток из серой ткани, его лицо было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учитель,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 Чу Циюнь думал, что учитель не станет распространять эту новость, а он сам ничего не говорил, так откуда в храме Сюйхэ появился третий человек, знающий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Цзыжун сунул сверток в руки Чу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велел передать тебе это и запретил рассказывать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снова почувствовал горечь, развязал сверток и увидел две новые одежды и мешочек с мелкими серебряными монетами. Развернув одежду, он увидел две кукурузные лепешки. Увидев еду, он стукнул Лу Цзыжуна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небольшой подарок, если не хочешь, то не бери, — Лу Цзыжун потер голову и сделал вид, что хочет забрать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почувствовав, что его горе немного рассеялось, намеренно уклонился и сказал младшему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дарить подарок, а потом забирать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Цзыжун надул щеки, как у булочки,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что ты уходишь, я хотел сделать что-то для тебя, но у меня почти нет денег, и больше ничего нет, только сэкономил на завтраке.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был тронут, но не показал этого, разделил одну лепешку и протянул ее Лу Цзыжуну, сказав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завтрак со своим младшим учителем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Цзыжун откусил кусочек, но не смог проглотить. Он и его младший учитель всегда подшучивали друг над другом, нарушали правила и прикрывали друг друга, они были лучшими друзьями. Теперь, когда наступила разлука, как можно не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тоже чувствовал грусть, но, возможно, из-за своей природной жизнерадостности или притворства, что не понимает боли разлуки, утешил Лу Цзыжуна: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навсегда расстаемся, я найду место в городе Цзянъян, и у нас еще будет возможность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учитель, ты не должен нарушать свое обещание, — Лу Цзыжун подумал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спущусь с горы по делам, я обязательно остановлюсь у тебя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хочешь пожить за мой счет? — Чу Циюнь намеренно подшутил над ним, делая вид, что раздражен, и махнул рукой. — Одного 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мою лепешку и теперь должен мне! — Лу Цзыжун указал на кукурузную лепешку в руках Чу Циюня, где не хватало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увидев, что он наконец улыбнулся, успокоился и продолжил подшучивать. В конце концов, рассвело, и разлука наступила. Лу Цзыжун достал одежду из свертка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покинув храм Сюйхэ, ты больше не даос, и тебе нужно сменить одежду на обычную.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можно было увидеть заботу и любовь Даоса Цанъяна. Хотя Чу Циюнь был изгнан учителем, он не держал зла, понимая, что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и Сяо Юйшань начали свои отношения, он был обречен разорвать связь с храмом Сюйхэ. Учитель, хотя и любил его, не мог рисковать судьбой всех учеников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снял серое даосское одеяние, надел обычную одежду, взял сверток и прошел мимо всех учеников. Переступив каменный порог, он вдруг оглянулся на ворота храма, и, несмотря на грусть, неожиданно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снова пройтись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печаль рассеялась, как туман, и мужчина медленно пошел вперед, шагая по золотым листьям гинкго, напевая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 Первый шаг к изменению судьбы Чу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