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смотрел с мрачной жестокостью в глазах, но его голос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Слойка «Рука Будды» выглядит аппетитно. Любимая наложница приказала дворцовым поварам приготовить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не успел понять ход мыслей 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как из-за его спины выскочила черная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тени сверкнуло что-то серебристое, вероятно, кинжал или другое оружие, направленное прямо в шею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действительно, убийца нашел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крикнул, в то время как кресло Цзин Шо повернулось на девяносто градусов. В последний момент он едва избежал удара убийцы, лезвие прошло буквально в миллиметре от его носа и врезалось в подлокотник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Цзин Шо было сделано из черного дерева, твердого как сталь, и удар оставил лишь небольшую царапину. С громким звоном лезвие убийцы раскололось на несколько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пролетели мимо лица Цзин Шо, оставив кровавый след. Кровь, стекающая по его белой коже, вызвала в его глазах еще больше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углу, который никто не видел, пальцы Цзин Шо слегка дрогнули, словно он собирался что-то сделать, но в следующее мгновение охрана снаружи уже ворвалась в комнату, чтобы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стоял в стороне, чувствуя, что убийца, сражаясь с охраной, бросал на него взгляды, полные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он не предупредил, убийца мог бы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отступил на несколько шагов, отводя взгляд от убийцы — если я не смотрю на тебя, твой взгляд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схваток с охраной убийца, поняв, что не справится, выпрыгнул в окно и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наблюдая, как охрана бросилась за ним,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успокоившись, он вдруг почувствовал, как на него упал холодный взгляд, от которого по спине пробежал холодный пот. Он повернулся и увидел Цзин Шо, который смотрел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моргнул, встретившись с ним взглядом, и вдруг понял, что нужно делать. Он сделал вид, что его ноги подкосились, и схватил край занавески, чтобы вытереть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сидел и плакал, как напуганная женщина, время от времени украдкой поглядывая на выражение лица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вероятно, никогда в жизни не видел такого бесстыдного и фальшивого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подумал и начал плакать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выскочил из-под твоей кровати, любимая наложница. У тебя нет объяснений?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игнорировал его игру, его взгляд был проницательным, словно он хотел вытащить из Дуань Юньшэня самые глубокие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и земля свидетели, я, Дуань Юньшэнь, клянусь, если у меня была связь с этим убийцей, пусть меня поразит молния и я умру страшной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чуть не рассмеялся, не понимая, дурак ли этот человек или просто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ничего не сделаю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 Ты что-то не так понимаешь? Ты чуть не задушил меня вчера и хотел казнить, почему ты думаешь, что я считаю, что ты ничего 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отполз на коленях на два шага назад, чтобы ты мог сразу же задушить меня, если протянешь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наложница, ты хочешь, чтобы я позвал кого-нибудь, чтобы помочь тебе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мысленно ругался, неохотно пододвигаясь вперед, уже планируя, как он будет сопротивляться, если этот сумасшедший попытается его задушить.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Цзин Шо, чтобы лучше оценить ситуацию, Дуань Юньшэнь решил украдкой взглянуть на его лицо, но, взглянув,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Цзин Шо все еще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прекрасное лицо, способное погубить целую страну, если на нем останется шрам, что тогда? Хотя Дуань Юньшэнь не был традиционным поклонником красоты, но кто не любит красивых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линия крови пересекала щеку Цзин Шо, заканчиваясь маленькой каплей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раны на прекрасном лице — какое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Цзин Шо заметил изменения в глазах Дуань Юньшэня.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Шо не знал, что мягкость и жалость в глазах Дуань Юньшэня были направлены на его лицо, а не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будет жалеть тирана?!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самого тирана, который чуть не задушил его вчера!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пытался оценить искренность мягкости и жалости в глазах Дуань Юньшэня, но, как бы он ни старался, не мог найти ни капли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Юньшэнь первым опомнился, поняв, что его очаровала красота,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кашлянул и крикнул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врач? Почему никто не вызвал врача, император ранен!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стояла охрана, которая, услышав его,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Ответствуя на вопрос наложницы, врач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молча наблюдал за каждым движением Дуань Юньшэня. Если раньше он видел в его глазах заботу и жалость, то теперь его выражение было скорее смущенным и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принц из пограничного государства любит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 первую ночь их свадьбы, хотя они уже легли спать, этот человек украдкой поцеловал его, пока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относился с подозрением к неожиданной доброте других, потому что за ней обычно скрывалась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поверить, что за добротой этого, казалось бы, глупого человека скрывается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чувствовал себя так, будто его тело покрыли перья, и ему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на меня смотришь?!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чувствовал взгляд Цзин Шо, но не решался встретиться с ним глазами, словно на его теле завелись блохи.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нервничал, тем больше Цзин Шо думал, что он смущен и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продолжал смотреть, а Дуань Юньшэнь продолжал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Дуань Юньшэнь не выдержал, собрался с духом и бросился к ногам 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Ваше Величество, я так испугался...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снаружи послышался голос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вошел в комнату, поклонился и начал осматривать Цзин Шо, сначала осмотрев рану на лице, затем спросив о других возможных травмах.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врач осматривал его, Цзин Шо случайно взглянул на пол, усеянный пирожными.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 любит слойку «Рука Будды»?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система Дуань Юньшэня была немного надежнее, она бы сейчас предупредила его, что это смертельный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система Дуань Юньшэня была ненадежной.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Дуань Юньшэнь потратил три секунды, чтобы понять, как разговор зашел о слойке «Рука Будды», а затем еще одну секунду, чтобы решить, любит ли он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—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смело ответил на этот смертельный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используя свои знания из исторических драм, перевел «люблю» в более изысканную форму, примерно так: Ваши дворцовые повара такие искусные, их маленькие пирожные даже не видели в нашей варварской стране, поэтому они мне очень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решил, что его умение формулировать мысли заслуживает десяти баллов из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сочинений в школе, он никогда не был так красноречив. Он использовал все свои знания классического языка и даже косвенно польстил им, назвав их страну великой.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сначала мысленно похвалил себя, а затем, обернувшись к Цзин Шо, почувствовал, как его сердце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этим выражением лица??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недостаточно старался?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отвел взгляд, его выражение было нечитаемым: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лет не слышал, чтобы кто-то говорил, что любит слойку «Рука Будды».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сказал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все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что это за поворот?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умерли? Почему умерли? Вы добавляете яд в качестве приправы?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