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 с мрачной жестокостью в глазах, но его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Слойка «Рука Будды» выглядит аппетитно. Любимая наложница приказала дворцовым поварам приготовить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успел понять ход мыслей 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из-за его спины выскочила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тени сверкнуло что-то серебристое, вероятно, кинжал или другое оружие, направленное прямо в шею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действительно, убийца нашел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крикнул, в то время как кресло Цзин Шо повернулось на девяносто градусов. В последний момент он едва избежал удара убийцы, лезвие прошло буквально в миллиметре от его носа и врезалось в подлокотник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Цзин Шо было сделано из черного дерева, твердого как сталь, и удар оставил лишь небольшую царапину. С громким звоном лезвие убийцы раскололось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пролетели мимо лица Цзин Шо, оставив кровавый след. Кровь, стекающая по его белой коже, вызвала в его глазах еще больше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который никто не видел, пальцы Цзин Шо слегка дрогнули, словно он собирался что-то сделать, но в следующее мгновение охрана снаружи уже ворвалась в комнату,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стоял в стороне, чувствуя, что убийца, сражаясь с охраной, бросал на него взгляды, полные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не предупредил, убийца мог 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отступил на несколько шагов, отводя взгляд от убийцы — если я не смотрю на тебя, твой взгляд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схваток с охраной убийца, поняв, что не справится, выпрыгнул в окно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наблюдая, как охрана бросилась за ним,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успокоившись, он вдруг почувствовал, как на него упал холодный взгляд, от которого по спине пробежал холодный пот. Он повернулся и увидел Цзин Шо, который 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моргнул, встретившись с ним взглядом, и вдруг понял, что нужно делать. Он сделал вид, что его ноги подкосились, и схватил край занавески, чтобы вытереть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сидел и плакал, как напуганная женщина, время от времени украдкой поглядывая на выражение лица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вероятно, никогда в жизни не видел такого бесстыдного и фальшивого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 и начал плакать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выскочил из-под твоей кровати, любимая наложница. У тебя нет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игнорировал его игру, его взгляд был проницательным, словно он хотел вытащить из Дуань Юньшэня самые глубокие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свидетели, я, Дуань Юньшэнь, клянусь, если у меня была связь с этим убийцей, пусть меня поразит молния и я умру страшной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чуть не рассмеялся, не понимая, дурак ли этот человек или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ничего не сделаю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Ты что-то не так понимаешь? Ты чуть не задушил меня вчера и хотел казнить, почему ты думаешь, что я считаю, что ты ничего 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отполз на коленях на два шага назад, чтобы ты мог сразу же задушить меня, если протянешь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ты хочешь, чтобы я позвал кого-нибудь, чтобы помочь тебе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мысленно ругался, неохотно пододвигаясь вперед, уже планируя, как он будет сопротивляться, если этот сумасшедший попытается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Цзин Шо, чтобы лучше оценить ситуацию, Дуань Юньшэнь решил украдкой взглянуть на его лицо, но, взглянув,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 Шо все еще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прекрасное лицо, способное погубить целую страну, если на нем останется шрам, что тогда? Хотя Дуань Юньшэнь не был традиционным поклонником красоты, но кто не любит красивых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линия крови пересекала щеку Цзин Шо, заканчиваясь маленькой каплей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раны на прекрасном лице — какое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Цзин Шо заметил изменения в глазах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Шо не знал, что мягкость и жалость в глазах Дуань Юньшэня были направлены на его лицо, а не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жалеть тирана?!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тирана, который чуть не задушил его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пытался оценить искренность мягкости и жалости в глазах Дуань Юньшэня, но, как бы он ни старался, не мог найти ни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Юньшэнь первым опомнился, поняв, что его очаровала красота,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кашлянул и крикнул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врач? Почему никто не вызвал врача, император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охрана, которая, услышав его,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Ответствуя на вопрос наложницы, врач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молча наблюдал за каждым движением Дуань Юньшэня. Если раньше он видел в его глазах заботу и жалость, то теперь его выражение было скорее смущенным и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принц из пограничного государства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первую ночь их свадьбы, хотя они уже легли спать, этот человек украдкой поцеловал его,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относился с подозрением к неожиданной доброте других, потому что за ней обычно скрывалась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поверить, что за добротой этого, казалось бы, глупого человека скрывается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чувствовал себя так, будто его тело покрыли перья, и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на меня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чувствовал взгляд Цзин Шо, но не решался встретиться с ним глазами, словно на его теле завелись блохи.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нервничал, тем больше Цзин Шо думал, что он смущен и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продолжал смотреть, а Дуань Юньшэнь продолжал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Дуань Юньшэнь не выдержал, собрался с духом и бросился к ногам 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Ваше Величество, я так испугался...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снаружи послышался голос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вошел в комнату, поклонился и начал осматривать Цзин Шо, сначала осмотрев рану на лице, затем спросив о других возможных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осматривал его, Цзин Шо случайно взглянул на пол, усеянный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любит слойку «Рука Будды»?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Дуань Юньшэня была немного надежнее, она бы сейчас предупредила его, что это смертельный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система Дуань Юньшэня была ненадежной.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Дуань Юньшэнь потратил три секунды, чтобы понять, как разговор зашел о слойке «Рука Будды», а затем еще одну секунду, чтобы решить, любит ли он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—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смело ответил на этот смертельный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используя свои знания из исторических драм, перевел «люблю» в более изысканную форму, примерно так: Ваши дворцовые повара такие искусные, их маленькие пирожные даже не видели в нашей варварской стране, поэтому они мне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решил, что его умение формулировать мысли заслуживает десяти баллов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сочинений в школе, он никогда не был так красноречив. Он использовал все свои знания классического языка и даже косвенно польстил им, назвав их страну великой.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сначала мысленно похвалил себя, а затем, обернувшись к Цзин Шо, почувствовал, как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выражением лица??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недостаточно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отвел взгляд, его выражение было нечитаемым: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не слышал, чтобы кто-то говорил, что любит слойку «Рука Будды».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сказал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все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это за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умерли? Почему умерли? Вы добавляете яд в качестве приправы?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