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больше хотел намеками выяснить, способен ли Цзин Шо вообще на близость с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основываясь на различных ненадёжных признаках, он пришёл к выводу, что Цзин Шо, возможно, из-за инвалидности нижней части тела не может быть полноценным мужчиной, но в душе всё же сомневался. Хотел спросить у системы, но система, будучи ярым фанатиком, могла бы воспринять такой вопрос как удар по больному месту и взорваться. Поэтому он и решил обойти вопрос стороной, спросив, были ли у Цзин Шо другие 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Да, Чжао Цзюньчжо, ты знаешь, это та самая причина, по которой Чжан Жуй убил. Она тоже путешественница из книги, её роль — дочь из знатной семьи, но её цель — князь Цзя Цзин И, то есть родной дядя моего Цзин Шо. Она завлекала молодых талантов при дворе для князя Цзя и планировала проникнуть к моему Цзин Шо, чтобы передавать информацию князю Цзя — но мой Цзин Шо, будучи мудрым и проницательным, сразу разоблачил её и в первую же брачную ночь, не притронувшись к ней, покончил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Новобрачную в первую же брачную ночь не тронул и сразу убил? Это не обязательно мудрость, возможно, это просто неспособность и злость из-за этого, братан!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он действительно может быть неспособен!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были ли у него другие женщины? — спросил Дуань Юньшэнь.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Нет, мой Цзин Шо чист и целомудрен, в отличие от других императоров-самцов!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был вне себя от радости, его лицо сияло, но он почувствовал, что, возможно, слишком уж радуется. Он кашлянул пару раз и потер лицо своими круглыми ручками, чтобы скрыть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его научила жизни рана на руке, заставив взвизгнуть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Ты можешь радоваться сколько угодно, но он не будет с тобой спать! Мой Цзин Шо однажды тебя казнит! Хм, выхожу из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весело перекатился пару раз на кровати, прежде чем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свежим и бодрым.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рука всё ещё немного болела, но, убедившись в безопасности своей задней части, он почувствовал, что даже солнце стало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сегодня солнца не было, за окном лил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Тиран тоже рано утром покинул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завтрак уже был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прекрасна.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уголке огромного императорского сада тиран Цзин Шо сидел у каменного стола в беседке, играя в шахматы.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сквозь ливень, медленно приближались три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шёл старый евнух, указывая путь, за ним — молодой господин, держа зонт в руке, одетый в простую зелёную одежду, которая подчёркивала его хрупкость.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невысокого роста, с чистым лицом, излучающим сильную атмосферу книжной учёности. Только его глаза-персики слишком выделялись, разрушая мягкость, которую придавала ему учёность. Внешние уголки глаз были слегка красными, что придавало ему игривый и очаровательный вид, словно он был лисой, превратившейся в молодого господина, чтобы соблазнять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молодого господина, справа, шёл мужчина в чёрной одежде, высокий, на целую голову выше молодого господина. На его лице была чёрная деревянная маска, и, что удивительно, в императорском дворце он носил меч на поясе.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Ливень лил как из ведра, но мужчина в чёрном не держал зонт, вода стекала по его чёрным как смоль волосам. Даже старый евнух держал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евнух не зашёл в беседку, просто подвёл их и поспешно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спокойно вошёл в беседку, сложил зонт, капли воды с зонта стекали по его складкам и капали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передал зонт своему спутнику в чёрной маске, который естественно принял его, а затем достал из своей груди полувлажную салфетку и протянул её молодому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как в такую погоду он умудрился сохранить салфетку сухой.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молодой господин не взял её, даже не взглянул, а сразу сел напротив Цзин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развернулась шахматная партия, которую Цзин Шо вёл сам с собой: белые фигуры представляли его левую руку, чёрные — правую, обе стороны сражались, и сейчас битва была в самом разгаре.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глядя на партию,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раз, когда я вижу, как ты играешь сам с собой, мне больно. Ты всегда играешь в стиле «убить тысячу врагов, потеряв восемьсот своих». Ты что, хочешь утащить всех в ад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не отреагировал на эти слова, хотя они были весьма оскорбительными. Он вёл себя так, будто не услышал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совсем не соответствовал своему титулу тирана.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получив ответа, молодой господин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Шо, у тебя в теле два духа? Один хочет уничтожить мир, а другой говорит: «Давай,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мужчина в чёрной маске подошёл вперёд, сначала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господин, — затем решительно повернул голову молодого господина и начал вытирать капли воды с его щёк и волос, действуя с непреклонной решимостью.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с лицом и волосами, он взял другую салфетку и вытер воду с рукавов и запястий молодого господина, затем встал на одно колено, опустил голову, поднял ногу молодого господина и вытер подол его одежды, а также проверил, не промокли ли его 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он делал молча и спокойно, как будто это происходило уже тысячу раз. Хотя он стоял на коленях перед молодым господином, это не выглядело унизительно, скорее, создавалось впечатление, что он очень близок с молодым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не сопротивлялся и не возражал, позволяя ему вытирать капли воды с себя. В то же время он смотрел на волосы и одежду мужчины в чёрном, с которых капала вода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готово, молодой господин носком своего сапога указал на лужу на земле — это была вода, капавшая с мужчины в чёрном.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намочил пол беседки, иди постой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мужчина в чёрной маске покорно развернулся и вышел из беседки, встал под дождём.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всё ещё лил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просто смотрел, как он стоит под дождём, прямой и невозмутимый, без капли гнева на его несправедливое требование.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Цзин Шо поднял глаза и посмотрел на мужчину в чёрной маске под дождём: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причуда?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утром я был в хорошем настроении 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Поцеловал? — переспросил Цзин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не стал уточнять,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этот человек не понял моего жеста, сказал, что это неправильно, что между нами есть разница в статусе.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молодой господин поднял брови и зловеще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разница в статусе, то приказы хозяина, какими бы они ни были, должны выполняться. Я думаю, сегодняшний дождь хорошо промоет его деревянную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повернул взгляд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будем о нём. Я слышал, что вчера на тебя напали, и твоя наложница получила ранение, защищая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остановил руку с шахматной фигурой: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Рука ранена, возможно, останется инвалидом.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весело слушал,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интересно, у тебя нога инвалид, у неё рука инвалид, вы идеально подходите друг другу, это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с улыбкой посмотрел на Цзин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пришёл сегодня обсудить с тобой, кто стоит за вчерашним нападением, а оказалось, что ты хочешь похвастаться своей новой наложницей?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сказал, что мы подходим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не стал сдерживать свой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сказал это без мысли. Ты правда поверил? Если её рука действительно станет инвалидом, то вы не будете подходить друг другу. Или ты хочешь сломать свою ногу, чтобы подойти ей? Это было бы трогательно, но сегодня слишком холодно, чтобы плакать от вашей любви, ты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молодой господин говорил всё это в шутку, в его сердце тоже появилось любопытство к этой наложнице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Цзин Шо были близкими друзьями, друзьями на всю жизнь, выросли вместе, как братья. Он шутил с ним бесчисленное количество раз, но почему-то сегодня, когда он сказал «подходим», Цзин Шо зацепился за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его сердце уже было что-то, поэтому он так зациклился на слове «подходим».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поднял глаза и посмотрел на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ты и Ворон тоже подходите друг другу, почему он так мало говорит, он отдал тебе свой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Ворон — это мужчина в чёрной маске, стоящий под дождём за пределами беседки.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http://bllate.org/book/16211/1455464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