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улыбнулся, как лиса,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издай указ, язык мне не нужен, просто пусть он откроет рот, а я научу его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хочешь, зачем тебе мой указ? Хэ Цзюэ, когда ты стал таким трусом? — сказал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 имени Хэ Цзюэ не стал продолжать тему,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бедняга, которого только что отвергли утром, ты можешь не сыпать соль на мою рану? Вернёмся к вчерашнему покушению на тебя. Я слышал, что Чжан Цзинчжи, увидев тело своего сына, с которого содрали кожу, сразу потерял сознание и до сих пор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не видел этого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помнишь обиду из-за одного флакона с ядом? Содрал кожу с его сына,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одного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давно, Чжан Цзинчжи приготовил яд и подмешал его в слоёное печенье «Рука Будды», чуть не убив юного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лекарство, которое Великая вдовствующая императрица использует для контроля над Цзин Шо, тоже имеет отношение к Чжан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делу. То, что ты просил меня проверить, я проверил. В последние дни действительно были люди князя Цзя, которые искали Чжан Жуй. Это покушение, скорее всего, не обошлось без подстрекательства князя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ещё одна новость для тебя, — молодой господин, не спрашивая разрешения, взял чёрную шахматную фигуру из коробки Цзин Шо и поставил её на доску, сказал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князь Цзя возвращается, он уже близко к столице. Будь осторожен, пусть он сражается с Великой вдовствующей императрицей, не попадайся ему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хвост — это хвост Великой вдовствующей императрицы, пусть он его 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задумался на мгновение, затем сменил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 Сейчас при дворе правят две фракции: твой дядя и Великая вдовствующая императрица. Ты, хоть и император, но всего лишь марионетка Великой вдовствующей императрицы, у тебя нет реальной власти. Ты действительно 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беспокоиться, я выгляжу так, будто хочу царство? Я не ты, Хэ Цзюэ, мы стремимся к 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 улыбкой в глазах, как у лисы,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обычный человек, я хочу вернуть то, что принадлежит мне, никто не должен сидеть на моём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поставил фигуру, заблокировав все пути отступления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дождя внезапно выбежал маленький евнух, без зонта, издалека его тонкий голос доносился сквозь дождь: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беда,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посмотрел на бегущего евнуха,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с его репутацией тирана, был практически одиночкой во дворце. От Великой вдовствующей императрицы и великой вдовствующей супруги до служанок и евнухов, все боялись его и держались подальше, только в крайнем случае кто-то осмеливался подойти к этому тирану, боясь, что он вдруг взбесится и начнёт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Великая вдовствующая императрица, которая управляла тираном и держала власть при дворе, почти сравнялась с императрицей У — но она тоже не решалась иметь дело с Цзин Шо, он был слишком безумен, действовал без оглядки на последствия. Если бы он вдруг встал и убил Великую вдовствующую императрицу, она бы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этот евнух в панике прибежал и начал кричать на Цзин Шо издалека, это, должно быть, было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подумал о недавних событиях во дворце и решил, что, скорее всего, это было связано с любимой наложницей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как будто наблюдая за зрелищем, улыбнулся и украл одну из шахматных фигур Цзин Шо, чёрные фигуры, которые были уже мертвы, благодаря этому жульничеству снова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бежал к ним, споткнулся, упал в грязь, встал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в беседку, ещё не отдышавшись, бросился на землю, на четвереньки, не поднимая головы,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беда, Ваше Величество, великая вдовствующая супруга Сюй с толпой людей направилась к наложнице Юнь, говорят, она хочет отрубить ей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женщина снова стала чьим-то разведчиком. Ты хорошо относишься к новой наложнице, многие хотят узнать, есть ли у тебя слабое место, и какую роль она играет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услышав такие откровенные слова, сжался в комок, готовый поклясться небу, что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к наложнице Юнь, — сказал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поклонился, затем встал, дрожа, и начал толкать кресло императора. Хэ Цзюэ передал им зонт, который лежал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великой страны, не промокните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остался только Хэ Цзюэ, он снова поставил несколько фигур на доску, но что-то было не так, тогда он передвинул несколько белых фигур и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фигуры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с удовлетворением встал, улыбнулся Ворону под дождём: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Зонта больше нет,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схожу к евнухам и возьму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идти за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 обратно, иногда полезно промокнуть под дождём, сегодня слишком душно, освежиться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нельзя промокать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из бумаги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 здесь, я скоро вернусь, — сказал Ворон и пошёл искать евнухов за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стоял в беседке, смотрел, как Ворон уходит, вдруг усмехнулся, словно нашёл что-то смешное, затем вышел из беседки и пошёл под дождём, наслаждаясь прогулкой к выходу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Цзин Шо вернулся во дворец, великая вдовствующая супруга Сюй уже вовсю разглагольствовала в зале, читая Дуань Юньшэню правила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великая супруга вошла, а Дуань Юньшэнь встал на колени, чтобы приветствовать её, она не позволила ему подняться, и он всё ещё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супруга сидела, пила чай, который подали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вчера наложница Юнь, защищая императора, повредила руку. Покажи,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хотел отказаться, даже он, будучи не слишком проницательным, понял, что эта женщина пришла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отказаться, два слуги схватили его и начали срывать повязку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вошёл именно в этот момент, увидев, как слуги грубо держат Дуань Юньшэня, их лица были злобными, а руки действовали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если бы на руке Дуань Юньшэня не было раны, они бы своими когтями вырыли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явно только что вернулся с улицы, за окном лил дождь, его волосы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евнухе, который толкал кресло и держал зонт, он был полностью промокшим, вода стекала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как император, не имел много сопровождающих, не говоря уже о паланкине или других атрибутах, он совсем не походил на императорское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здесь с влажными волосами и промокшим евнухом, он выглядел несколько жалко, но великая супруга была так напугана, что чуть не уронила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сюда, получив точные сведения, что безумный император играет в шахматы в императорском саду с вторым сыном генерала, и не вернётся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вернулся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толкал кресло Цзин Шо в зал, великая супруга, хотя и была напугана, не показала этого,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император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не зная, что великая супруга была напугана,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