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слушал, как старшая служанка вела разговор, обходя острые углы. Сначала она спрашивала, скучает ли он по дому, как его здоровье, и постепенно перешла к тому, чтобы он поскорее принёс потомство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улыбался и кивал, повторяя «да-да-да», но на этом моменте он уже не мог продолжать соглашаться. На его лице явно читалось одно слово —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вдовствующая императрица сегодня специально привела врача, чтобы обследовать наложницу Юнь и укрепить её здоровье. Врач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врач, который до этого спокойно стоял в стороне,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наложницу Юнь. Прошу прощения, позвольте мне осмотреть ваше тело и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инстинктивно посмотрел 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мужчина? Как мужчина может принести потомство их семье Цзин? Путём митоза,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тиран не импотент? Как он может иметь потомство? Или Великая вдовствующая императрица не знает, что он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почувствовал сложный взгляд Дуань Юньшэня, но, не обладая способностью читать мысли, он не мог понять, что именно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осмотра пульса Дуань Юньшэнь нервничал, боясь, что старый врач вдруг упадёт на колени и произнесёт: «Поздравляю, наложница, у вас будет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врач лишь немного помолчал, затем отпустил его руку и что-то шепнул на ухо Чуньюй.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сказать это открыто?!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естественно, тоже заметил этот шёпот, но, похоже,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тут же заметил, что лицо Чуньюй, услышав слова врача, на мгновение изменилось, хотя она быстро вернулась к своему обычному бесстрастному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этой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рожать или нет? Что означает это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Чуньюй, уходя, специально попросила наложницу Юнь отдохнуть, а затем сказала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вдовствующая императрица очень скучает по Вашему Величеству и просит вас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играют свои роли. Любой нормальный человек понимает, что Великая вдовствующая императрица вызывает Цзин Шо не из-за «тоски».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а Цзин Шо отправился к Великой вдовствующей императрице, Дуань Юньшэнь начал мысленно атаковать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произошедшее сильно его потрясло, и он хотел заранее выяснить, станет ли он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система решила не отвечать ему, поэтому его мысленный штурм не дал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Дуань Юньшэнь глубоко вздохнул и сел на кровать, пытаясь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тиран импотент. Раз мой муж импотент, я точно не стану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сказал, что идёт к Великой вдовствующей императрице, но, как оказалось, не вернулся даже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который принёс ужин, был тем самым, кто вчера бежал за помощью в дождевой павильон. Он представился как Сяо Гоуцзы, и Дуань Юньшэнь тогда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Сяо Гоуцзы, служить Дуань Юньшэню — опасная работа. Сопровождать императора — это как быть рядом с тигром. Тиран непредсказуем, и наложницы тоже не в безопасности. Одна из них была казнена тираном в первую же ночь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тоже не мог сказать, когда он потеряет благосклонность, и тогда все слуги, которые ему служили, могут пострадать. Никто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был беден и не мог дать взятку старшему евнуху, поэтому его и отправили на эту тяжёлую работу. Дуань Юньшэнь тогда даже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провёл у Великой вдовствующей императрицы несколько часов? Он потом куда-то ещё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Юнь не знает, но императора наказала Великая вдовствующая императрица. Его посадили под домашний арест на три месяца, чтобы он переписывал книги и успокаивал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Великая вдовствующая императрица имеет право сажать императора под домашний арест на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сначала удивился, но потом подумал, что Цзин Шо — это марионетка с ограниченными возможностями и без реальной власти. Что значит наказать марионеточного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его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вчера император оскорбил наложницу Сюй и не проявил уважения к старшим, поэтому его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звучит так натянуто. Его внук помог избавиться от соперника, и в наказание его сажают под домашний арест на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одной стороны считал эту причину наказания абсурдной, а с другой — беспокоился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 беспокоился о своей жизни. Три месяца домашнего ареста! Как быть с ежедневным заданием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сидел за столом из красного сандала, но, вопреки слухам, он не переписывал книги для размышлений, а нарисовал на бумаге портрет. Лицо было без черт, только маленькая точка на месте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эту точку,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шум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повернул инвалидное кресло, которое было очень манёвренным, и мгновенно оказался лицом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мужчину, одетого как маленький евнух, который спрыгнул с подоконника с коробкой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спрыгнул с подоконника под неправильным углом, чуть не споткнулся и едва не упал, сделав несколько шагов вперёд,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устоял, его взгляд скользнул по комнате и остановился на Цзин Шо. Он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принёс вам ужин.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полудню, когда Великая вдовствующая императрица сказала, что скучает по Цзин Шо, и попросила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бабушка и внук, их встреча была холодной и отстранённой. Они находились далеко друг от друга, разделённые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быстро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Юнь — это подарок на свадьбу от царства Наньюй. Я получила точные сведения, что этот человек подозрителен. Наньюй потерпел поражение и согласился на свадьбу, но это было вынужденное решение. Они неохотно отправили этого человека, и он, вероятно, заражён. Если ты будешь долго благоволить наложнице Юнь, ты не проживёшь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сама ежедневно травила императора ядом, а теперь обвиняла Дуань Юньшэня в том, что он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только что привела врача, чтобы проверить, заражён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не ответила, но сказала с напускной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не оставлять его,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чьего блага, они оба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всё ещё были на одной лодке. Великая вдовствующая императрица нуждалась в статусе Цзин Шо как императора, чтобы управлять страной, а Цзин Шо пользовался поддержкой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не хотела действовать так мягко, ведь он был всего лишь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был маленьким, Великая вдовствующая императрица действительно использовала его как марионетку. Но чем больше он взрослел, тем более безумным становился, и она не могла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произошёл инцидент, в котором оба пострадали, и семья Великой вдовствующей императрицы чуть не была уничтожена. Это стало для неё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поняла, что вырастила сумасшедшего. Но, к счастью, этот сумасшедший, похоже, не интересовался властью. Если его не слишком сильно давить, он мог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сейчас поддерживали видимость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помнит мою собаку по кличке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ты не казнил её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видит сходства между наложницей Юнь и «Генералом»?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он кажется преданным, готовым пойти на всё ради тебя, даже пожертвовать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вспомнил, как Дуань Юньшэнь схватил лезвие ножа, чтобы оно не вонзилось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похоже, сосредоточилась на словах «перед тобой», чувствуя, что сумасшедший император уже начинает сомневаться в Дуань Юньшэне.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семена сомнения уже были посеяны, Великая вдовствующая императрица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