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внезапно. Когда Цзин Шо услышал звук падения и обернулся, Дуань Юньшэнь уже лежал на полу, сжавшись в комок, крепко прижимая руку к груди, словно невыносимая боль терзала его изнутри. Из его рта вырывались невнятные стоны...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Яд... яд...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замер, видя перед собой совершенно неожиданную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дрожал, пытаясь подняться, и протянул руку, умоляя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спасите...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словно очнулся, резко схватив протянутую руку, и тут же крикнул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Сюда, позовите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увидев реакцию Цзин Шо, затих, словно лишился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Шо: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за дверью в панике распахнул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лежал на полу, скрытый столом из красного сандала, и евнух, не смея поднять голову, естественно,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лежал неподвижно, притворяясь мёртвым, едва осмеливаясь дышать, только его глаза продолжали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всё ещё находилась в руке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Шо: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ждал указаний тирана, слыша полную тишину в комнате, и сердце его сжалось от страха. Он осторожно поднял голову, пытаясь украдкой взглянуть на лицо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резко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врача вызывать?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совершенно сбитый с толку, вошёл и так же сбитый с толку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лежал на полу, его круглые лапки всё ещё находились в руке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усмехнулся и резко отбросил руку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Дуань Юньшэня была рана, и от такого резкого движения он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проявил ни капли жалости, и ничто не напоминало о его предыдущей панике. Дуань Юньшэнь сел на пол и начал дуть на свою круглую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заметил, что тиран всё ещё переписывает священный текст, и в душе Дуань Юньшэня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тиран, похоже, не так уж и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Дуань Юньшэнь заметил, что с тех пор, как он своей рукой защитил его от убийцы, тиран стал к нему более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только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золото? — не оборачиваясь, сказал Цзин Шо. — Любимая наложница, ты так и не хочешь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поднялся с пола и своей круглой лапкой отряхнул пыль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отравлена, я не стану вредить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прерывал письма: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если у любимой наложницы нет дел,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голоса Дуань Юньшэнь понял — он,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 Шо закончил говорить, как из его живота раздался урчащий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однажды уже пострадал от еды, поэтому никогда не ел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того как его наказали домашним арестом, он не увидел людей Сян Июэ за пределами дворца, контролирующих доставку еды, поэтому не притронулся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до сих пор он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перед ним стояла еда, принесённая Дуань Юньшэнем, и сам Дуань Юньшэнь веселил его, возможно, Цзин Шо расслабился, и его живот начал бунтовать, требуя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услышал урчание живота Цзин Шо и едва сдержал смех, полагаясь на свою «гордость и самообладание», чтобы контролировать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отравлено,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не меняя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раздражением потер лоб, словно чувствуя, что этот тиран начинает его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относишься к нему — это что,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хочешь есть — не ешь, голодать ведь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подошёл и опустился на одно колено рядом с инвалидным креслом тирана: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на самом деле я сегодня пришёл ещё по одному делу...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положил кисть, повернулся и поднял подбородок Дуань Юньшэня, затем наклонился и слегка коснулся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отодвинулся и снова взял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Юньшэня заколотилось,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ещё оставался отблеск мгновения, когда красавец-тиран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Красавец-тиран оставался невозмутимым, а Дуань Юньшэнь словно лишился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убийство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стоял на месте, долго не мог прийти в себя, молча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 себе способность двигаться, он похлопал себя по груди, чувствуя, как сердце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снова сглотнул, почти потеряв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откуда он знал, что он пришёл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вспомнил, что однажды выдумал какую-то чушь о «волшебной технике колдовства ву-гу», которая заставляет его умирать, если он не поцелует его хотя бы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продолжал переписывать священный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смотрел на профиль Цзин Шо, полностью очарованный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утешал себя, что любой бы забился сердцем, если бы его поцеловал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мелочи,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мамочки, меня только что поцеловал красавец! Он поднял мой подбородок и просто прижался ко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Шо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мама, 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Правда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слышал, как твой живот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взглянул на Дуань Юньшэня, собираясь что-то сказать, как вдруг услышал голоса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это была Чжилань, служанка Великой вдовствующей императрицы. Голос маленького евнуха за дверью звучал особенно подобострастно, он то и дело повторял «сестра Чжилань».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 Цзин Шо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уже громко просила аудиенции у императора, говоря, что принесла «лекарство», подаренное Великой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огляделся, надеясь найти место,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 словно нарочно дразнил его, не давая времени,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понимал, что за причуда нашла на тирана, и в панике, не найдя другого выхода, просто нырнул под стол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покрыт жёлтой скатертью, край которой свисал до пола, что позволяло скрыться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спрятался,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вежливо произнесла несколько формальных слов, вроде того, что Великая вдовствующая императрица беспокоится о здоровье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Юньшэнь мог только слышать её голос, он чувствовал, что тон служанки был несколько неестественным, словно она пыталась скрыть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выслушал её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стол, я выпью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лучше выпейте пока горячее, чтобы всё было в порядке, и я смогу доложить Великой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сидя под столом и уставившись на вышивку дракона на сапогах Цзин Шо, мысленно возмущался: «Подаёшь ему яд и называешь это „всё в порядке“. Какой тут порядок, неудивительно, что он боится есть то, что я приношу, наверняка у него уже психологическая травма».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Юньшэнь: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добро делаю, а ты не слушаешь, а когда тебя хотят отравить,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ты же знаешь, что это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подала лекарство, стоя рядом с Цзин Шо, опустив голову, и протянула ему чашу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взял чашу и собирался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почувствовал, как внутри него всё сжалось, словно на сердце выступила сыпь, и ему стало невыносимо, словно он хотел почесать это место. Непроизвольно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 действием какого-то неведомого импульса, Дуань Юньшэнь протянул свою круглую лапку и резко дёрнул колесо инвалидного кресла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держа чашу с лекарством, уже подносил её ко рту, как вдруг его кресло резко дёрнулось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рассчитал силу, и от этого рывка Цзин Шо ударился грудью о стол. Подставка для кистей упала, а сами кисти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естественно, пролилось, осталась только капля на дне чаши, а большая часть оказалась на одежде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Чжилань, столкнувшись с неожиданностью, тут же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Шо: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