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внезапно. Когда Цзин Шо услышал звук падения и обернулся, Дуань Юньшэнь уже лежал на полу, сжавшись в комок, крепко прижимая руку к груди, словно невыносимая боль терзала его изнутри. Из его рта вырывались невнятные стоны...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Яд... яд...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замер, видя перед собой совершенно неожиданную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дрожал, пытаясь подняться, и протянул руку, умоляя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спасите...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словно очнулся, резко схватив протянутую руку, и тут же крикнул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Сюда,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увидев реакцию Цзин Шо, затих, словно лишился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Шо: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за дверью в панике распахнул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лежал на полу, скрытый столом из красного сандала, и евнух, не смея поднять голову, естественно,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лежал неподвижно, притворяясь мёртвым, едва осмеливаясь дышать, только его глаза продолжали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всё ещё находилась в руке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Шо: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ждал указаний тирана, слыша полную тишину в комнате, и сердце его сжалось от страха. Он осторожно поднял голову, пытаясь украдкой взглянуть на лицо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резко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врача вызывать?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совершенно сбитый с толку, вошёл и так же сбитый с толку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лежал на полу, его круглые лапки всё ещё находились в руке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усмехнулся и резко отбросил руку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Дуань Юньшэня была рана, и от такого резкого движения он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проявил ни капли жалости, и ничто не напоминало о его предыдущей панике. Дуань Юньшэнь сел на пол и начал дуть на свою круглую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заметил, что тиран всё ещё переписывает священный текст, и в душе Дуань Юньшэня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тиран, похоже, не так уж и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Дуань Юньшэнь заметил, что с тех пор, как он своей рукой защитил его от убийцы, тиран стал к нему более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случай только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золото? — не оборачиваясь, сказал Цзин Шо. — Любимая наложница, ты так и не хочешь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поднялся с пола и своей круглой лапкой отряхнул пыль с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отравлена, я не стану вредить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прерывал письма: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если у любимой наложницы нет дел,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голоса Дуань Юньшэнь понял — он,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 Шо закончил говорить, как из его живота раздался урчащий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однажды уже пострадал от еды, поэтому никогда не ел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того как его наказали домашним арестом, он не увидел людей Сян Июэ за пределами дворца, контролирующих доставку еды, поэтому не притронулся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до сих пор он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перед ним стояла еда, принесённая Дуань Юньшэнем, и сам Дуань Юньшэнь веселил его, возможно, Цзин Шо расслабился, и его живот начал бунтовать, требуя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услышал урчание живота Цзин Шо и едва сдержал смех, полагаясь на свою «гордость и самообладание», чтобы контролировать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отравлено,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не меняя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раздражением потер лоб, словно чувствуя, что этот тиран начинает его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относишься к нему — это что,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хочешь есть — не ешь, голодать ведь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подошёл и опустился на одно колено рядом с инвалидным креслом тирана: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на самом деле я сегодня пришёл ещё по одному делу...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положил кисть, повернулся и поднял подбородок Дуань Юньшэня, затем наклонился и слегка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отодвинулся и снова взял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Юньшэня заколотилось,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зрачках ещё оставался отблеск мгновения, когда красавец-тиран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Красавец-тиран оставался невозмутимым, а Дуань Юньшэнь словно лишился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убийство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стоял на месте, долго не мог прийти в себя, молча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 себе способность двигаться, он похлопал себя по груди, чувствуя, как сердце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снова сглотнул, почти потеряв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откуда он знал, что он пришёл за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вспомнил, что однажды выдумал какую-то чушь о «волшебной технике колдовства ву-гу», которая заставляет его умирать, если он не поцелует его хотя бы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продолжал переписывать священный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смотрел на профиль Цзин Шо, полностью очарованный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утешал себя, что любой бы забился сердцем, если бы его поцеловал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мелочи,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мамочки, меня только что поцеловал красавец! Он поднял мой подбородок и просто прижался ко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Шо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мама, 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откланяюсь...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Правда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слышал, как твой живот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взглянул на Дуань Юньшэня, собираясь что-то сказать, как вдруг услышал голоса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это была Чжилань, служанка Великой вдовствующей императрицы. Голос маленького евнуха за дверью звучал особенно подобострастно, он то и дело повторял «сестра Чжилань».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 Цзин Шо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уже громко просила аудиенции у императора, говоря, что принесла «лекарство», подаренное Великой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огляделся, надеясь найти место,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 словно нарочно дразнил его, не давая времени,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понимал, что за причуда нашла на тирана, и в панике, не найдя другого выхода, просто нырнул под стол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покрыт жёлтой скатертью, край которой свисал до пола, что позволяло скрыться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спрятался,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вежливо произнесла несколько формальных слов, вроде того, что Великая вдовствующая императрица беспокоится о здоровье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Юньшэнь мог только слышать её голос, он чувствовал, что тон служанки был несколько неестественным, словно она пыталась скрыть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выслушал её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на стол, я выпью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лучше выпейте пока горячее, чтобы всё было в порядке, и я смогу доложить Великой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сидя под столом и уставившись на вышивку дракона на сапогах Цзин Шо, мысленно возмущался: «Подаёшь ему яд и называешь это „всё в порядке“. Какой тут порядок, неудивительно, что он боится есть то, что я приношу, наверняка у него уже психологическая травма».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добро делаю, а ты не слушаешь, а когда тебя хотят отравить,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ты же знаешь, что это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подала лекарство, стоя рядом с Цзин Шо, опустив голову, и протянула ему чашу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взял чашу и собирался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почувствовал, как внутри него всё сжалось, словно на сердце выступила сыпь, и ему стало невыносимо, словно он хотел почесать это место. Непроизвольно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 действием какого-то неведомого импульса, Дуань Юньшэнь протянул свою круглую лапку и резко дёрнул колесо инвалидного кресла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держа чашу с лекарством, уже подносил её ко рту, как вдруг его кресло резко дёрнулось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рассчитал силу, и от этого рывка Цзин Шо ударился грудью о стол. Подставка для кистей упала, а сами кисти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естественно, пролилось, осталась только капля на дне чаши, а большая часть оказалась на одежде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Чжилань, столкнувшись с неожиданностью, тут же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Шо: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