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совершив доброе дело, не стал называть своё имя и незаметно отодвинулся глубже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Чжилань тоже опустилась на колени, и её взгляд случайно упал на тень под столом, где что-то показалось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разглядеть, Цзин Шо вдруг засмеялся, и смысл его смеха был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тиран смеялся, все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почувствовала, как сердце её ёкнуло, и поспешно опустила голову, готовясь к гневу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поклонилась и, поднявшись,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она встретила взволнованную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Чжилань, что делать, если безумный император не выпил лекарство? Может, нам принести ещё одну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которая в зале была такой скромной, теперь выглядела совершенно иначе. Она остановилась и резко оборвала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приносить?! Если этот безумец не выпьет лекарство, это нам хуже?! Сегодня он сам пролил его, пусть сам и 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но? Если небо упадёт, Великая вдовствующая императрица нас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вылез из-под стола и, нервно хихикая,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пытался сдержать чихание под столом, и случайно дёрнул ваше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что, опять не ту сцену играю?»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собирался уйти, как Цзин Шо снова остановил его, велев забрать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развернулся, собрал коробку и перед тем, как уйти, в последний раз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даже не ответил, и Дуань Юньшэнь, взяв коробку, вылез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покинул комнату, как живот Цзин Шо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меняя выражения лица, продолжил переписывать священный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дворца, в Башне Цзуйхуань.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 было наполнено весенними красками, девушки пели нежные песни, их красота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восточного крыла стоял мужчина в чёрной деревянной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держа в руках меч, и каждая проходящая мимо девушка бросала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приоткрылась, и миловидная девушка, прикрывая губы рукой, сказала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Ворон, вас зовёт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холодно кивнул и последовал за девушкой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сидел, с обеих сторон его окружали девушки, подающие вино, а напротив ещё одна девушка играла на лютне, напевая нежную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Ворона, Хэ Цзюэ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[Ворон: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словно не замечая обстановки, подошёл к правой стороне Хэ Цзюэ, поднял девушку, подающую вино, и посадил её рядом, а сам сел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перехватил бокал вина, который девушка подносила Хэ Цзюэ, и резко поставил его на стол, разлив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бы подумать, что Ворон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слева, почувствовав ревность, хотела попросить Хэ Цзюэ о внимании, но вдруг почувствовала головокружение и упала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слева, чувствуя себя одурманенной, понимала, что не могла опьянеть так быстро, но голова её кружилась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приказал двум другим девушкам выйти из комнаты, и те, подумав, что Хэ Цзюэ сегодня выбрал левую девушку, с неохотой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левая девушка уже полностью потеряла сознание. Хэ Цзюэ ранее подал ей бокал вина, в котором было подмешано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поднял девушку, собираясь отнести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Ворон взял её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нести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и женщины вредят здоровью, тебе не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меня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превышение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усмехнулся: «Деревяшка всегда оставался деревяшкой».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положил девушку на кровать и, как заботливый слуга, накрыл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наблюдал за этим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слишком добр, слишком внимателен, и поскольку он всегда был рядом с Хэ Цзюэ, легко было подумать, что всё его внимание достаётся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Цзюэ сузились, как у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считаешь меня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сразу же закрыла рот Ворону, который уже собирался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обнял Хэ Цзюэ за талию. Хэ Цзюэ был худощавым, его талия была тонкой, как у девушки, и он легко оказался в объятиях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выпрыгнули из окна восточного крыла Башни Цзуйхуань, мягко приземлились и, сделав несколько шагов, оказались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они добрались от восточного района столицы до северного, где стоял дом с табличкой «Дом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дома, Чэнь Сяньань, был чиновником из министерства финансов, принадлежащим к партии Великой вдовствующей императрицы. Он был жадным и распутным, но при этом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войны с царством Наньюй он отвечал за поставку провизии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борьбы между Великой вдовствующей императрицей и князем Цзя, Чэнь Сяньань, чтобы угодить Великой вдовствующей императрице, задержал поставки на несколько десятков дней, что привело к гибели множества солдат и едва не стало причиной потери ключевой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был далеко не хорошим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паразит, выбрав правильного покровителя, процветал под защитой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глядя на табличку «Дом Чэня»,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разваливающийся мир, неудивительно, что Цзин Шо не хочет его сохранять, а лишь наблюдает, как он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стоя рядом с Хэ Цзюэ, словно для подтверждения,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уничтожить всю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его жену и детей невиновными, вспомни о жёнах и детях тех солдат, которые умерли от голода. Они-то уж точно ни в чём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снял с Ворона чёрную деревянную маску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этого господина Чэня жестока, когда-то она отравила свою соперницу, первую жену Чэнь Сяньаня, и их ребёнка, которому не было и месяца. Она тоже не из хороших, так что не чувствуй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Ворона скрывалось не уродливое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с острыми чертами лица, и, если присмотреться, даже немного напоминал Хэ Цзюэ, только его черты были более резкими, менее мягкими, чем у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стояли рядом без масок, кто-то мог бы подумать, что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перепрыгнул через стену дома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поправил воротник, ночи ранней осени уже становились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расползалась по дому Чэня, а Хэ Цзюэ, стоя снаружи, лениво пинал камешки, словно скучающий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мечом в руках, и ни один слуга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убивал без разбора, только ранил тех, кто стоял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 Чэнь Сяньаня, он увидел, как тот и его жена, дрожа, сидели в ночных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Ворона, Чэнь Сяньань замер,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как вы здесь оказались? Великая вдовствующая императрица и император приказали вам охранять границу, а вы самовольно вернулись в столицу. Это преступление...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меч Ворона уже оказался перед его лицом. В последний момент Чэнь Сяньань схватил свою жену и подставил её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Чэнь Сяньаня не успела произнести ни слова, как меч пронзил её насквозь, и она умерла, не оставив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Сяньань, увидев кровь,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генералом нет вражды, зачем... провизия? Генерал пришёл из-за того инцидента с провизией? Послушайте, тогда это было по приказу Великой вдовствующей императрицы... —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оправдания прервались, когда меч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Сяньань, истекая кровью, уставился на Ворона, и из его горла вырвался хрип: «Великая вдовствующая императрица не простит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сказал ни слова, развернулся, чтобы уйти, как вдруг услышал шорох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