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Юньшэнь, совершив доброе дело, не стал называть своё имя и незаметно отодвинулся глубже в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момент Чжилань тоже опустилась на колени, и её взгляд случайно упал на тень под столом, где что-то показалось подозрительным.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она успела разглядеть, Цзин Шо вдруг засмеялся, и смысл его смеха был неясен.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тиран смеялся, все боялись.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почувствовала, как сердце её ёкнуло, и поспешно опустила голову, готовясь к гневу тирана.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вместо этого он спокойно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 поклонилась и, поднявшись, вышла из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за дверь, она встретила взволнованную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Чжилань, что делать, если безумный император не выпил лекарство? Может, нам принести ещё одну порцию?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Чжилань, которая в зале была такой скромной, теперь выглядела совершенно иначе. Она остановилась и резко оборвала служанку: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приносить?! Если этот безумец не выпьет лекарство, это нам хуже?! Сегодня он сам пролил его, пусть сам и страдает!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Чжилань: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что но? Если небо упадёт, Великая вдовствующая императрица нас поддержит!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вылез из-под стола и, нервно хихикая, начал нести чушь: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пытался сдержать чихание под столом, и случайно дёрнул ваше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«Подождите, я что, опять не ту сцену играю?»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уже собирался уйти, как Цзин Шо снова остановил его, велев забрать коробку с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Юньшэнь развернулся, собрал коробку и перед тем, как уйти, в последний раз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 не будешь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 даже не ответил, и Дуань Юньшэнь, взяв коробку, вылез через окно.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покинул комнату, как живот Цзин Шо снова заурчал.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Шо, не меняя выражения лица, продолжил переписывать священный текст.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за пределами дворца, в Башне Цзуйхуань.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здание было наполнено весенними красками, девушки пели нежные песни, их красота была ослепительной.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восточного крыла стоял мужчина в чёрной деревянной маске.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прямо, держа в руках меч, и каждая проходящая мимо девушка бросала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комнаты приоткрылась, и миловидная девушка, прикрывая губы рукой, сказала с лёгкой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Ворон, вас зовёт господин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холодно кивнул и последовал за девушкой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сидел, с обеих сторон его окружали девушки, подающие вино, а напротив ещё одна девушка играла на лютне, напевая нежную мелодию.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Ворона, Хэ Цзюэ помахал ему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[Ворон: 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словно не замечая обстановки, подошёл к правой стороне Хэ Цзюэ, поднял девушку, подающую вино, и посадил её рядом, а сам сел на её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 перехватил бокал вина, который девушка подносила Хэ Цзюэ, и резко поставил его на стол, разлив содержимое.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Незнающий человек мог бы подумать, что Ворон рассержен.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слева, почувствовав ревность, хотела попросить Хэ Цзюэ о внимании, но вдруг почувствовала головокружение и упала ему на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Девушка, ты пьяна.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слева, чувствуя себя одурманенной, понимала, что не могла опьянеть так быстро, но голова её кружилась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приказал двум другим девушкам выйти из комнаты, и те, подумав, что Хэ Цзюэ сегодня выбрал левую девушку, с неохотой поклонились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левая девушка уже полностью потеряла сознание. Хэ Цзюэ ранее подал ей бокал вина, в котором было подмешано лекарство.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поднял девушку, собираясь отнести её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сделать и двух шагов, как Ворон взял её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сам нести девушку.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Алкоголь и женщины вредят здоровью, тебе не следует...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будешь меня контролировать?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ответил сдержанно: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превышение полномочий.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усмехнулся: «Деревяшка всегда оставался деревяшкой».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положил девушку на кровать и, как заботливый слуга, накрыл её одеялом.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наблюдал за этим с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был слишком добр, слишком внимателен, и поскольку он всегда был рядом с Хэ Цзюэ, легко было подумать, что всё его внимание достаётся только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 меня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сегодня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Хэ Цзюэ сузились, как у лисы: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считаешь меня обузой?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сразу же закрыла рот Ворону, который уже собирался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обнял Хэ Цзюэ за талию. Хэ Цзюэ был худощавым, его талия была тонкой, как у девушки, и он легко оказался в объятиях Ворона.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выпрыгнули из окна восточного крыла Башни Цзуйхуань, мягко приземлились и, сделав несколько шагов, оказались на крыше.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Менее чем за полчаса они добрались от восточного района столицы до северного, где стоял дом с табличкой «Дом Чэня».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этого дома, Чэнь Сяньань, был чиновником из министерства финансов, принадлежащим к партии Великой вдовствующей императрицы. Он был жадным и распутным, но при этом осторожным.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войны с царством Наньюй он отвечал за поставку провизии на границу.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борьбы между Великой вдовствующей императрицей и князем Цзя, Чэнь Сяньань, чтобы угодить Великой вдовствующей императрице, задержал поставки на несколько десятков дней, что привело к гибели множества солдат и едва не стало причиной потери ключевой крепости.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Короче говоря, он был далеко не хорошим чиновником.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паразит, выбрав правильного покровителя, процветал под защитой Великой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Цзюэ, глядя на табличку «Дом Чэня»,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разваливающийся мир, неудивительно, что Цзин Шо не хочет его сохранять, а лишь наблюдает, как он рушится.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стоя рядом с Хэ Цзюэ, словно для подтверждения,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нужно уничтожить всю семью?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считаешь его жену и детей невиновными, вспомни о жёнах и детях тех солдат, которые умерли от голода. Они-то уж точно ни в чём не виноваты.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повернулся, снял с Ворона чёрную деревянную маску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 этого господина Чэня жестока, когда-то она отравила свою соперницу, первую жену Чэнь Сяньаня, и их ребёнка, которому не было и месяца. Она тоже не из хороших, так что не чувствуй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маской Ворона скрывалось не уродливое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красив, с острыми чертами лица, и, если присмотреться, даже немного напоминал Хэ Цзюэ, только его черты были более резкими, менее мягкими, чем у Хэ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стояли рядом без масок, кто-то мог бы подумать, что они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только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Жди меня здесь, не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легко перепрыгнул через стену дома Чэня.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послышались крики: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Цзюэ поправил воротник, ночи ранней осени уже становились прохладными.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расползалась по дому Чэня, а Хэ Цзюэ, стоя снаружи, лениво пинал камешки, словно скучающий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мечом в руках, и ни один слуга не мог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убивал без разбора, только ранил тех, кто стоял на его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спальню Чэнь Сяньаня, он увидел, как тот и его жена, дрожа, сидели в ночных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лицо Ворона, Чэнь Сяньань замер, бормоча: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Хэ, как вы здесь оказались? Великая вдовствующая императрица и император приказали вам охранять границу, а вы самовольно вернулись в столицу. Это преступление...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меч Ворона уже оказался перед его лицом. В последний момент Чэнь Сяньань схватил свою жену и подставил её под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Чэнь Сяньаня не успела произнести ни слова, как меч пронзил её насквозь, и она умерла, не оставив последних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Сяньань, увидев кровь, побледнел: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с генералом нет вражды, зачем... провизия? Генерал пришёл из-за того инцидента с провизией? Послушайте, тогда это было по приказу Великой вдовствующей императрицы... — Аргх!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оправдания прервались, когда меч перерезал ему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Сяньань, истекая кровью, уставился на Ворона, и из его горла вырвался хрип: «Великая вдовствующая императрица не простит вас».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не сказал ни слова, развернулся, чтобы уйти, как вдруг услышал шорох под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http://bllate.org/book/16211/1455503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