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замер на мгновение, а затем шаг за шагом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трёхлетний ребёнок изо всех сил зажимал рот ладонью, задерживая дыхание, чтобы не заплакать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ребёнок Чэнь Сяньаня 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Цзюэ отозвались в голове Ворона — если ты считаешь его жену и ребёнка невиновными, подумай о жёнах и детях тех солдат, которые погибли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задержался у кровати на мгновение, но в итоге так ничего и не сделал,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слуги во дворе уже разбежались, кто куда, и место выглядело так, будто здесь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вышел из дома Чэня через парадные ворота — их открыли слуги, когда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не увидел Хэ Цзюэ, огляделся по сторонам и заметил, как в углу улицы шевельнулась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направился туда, и, как и ожидал, Хэ Цзюэ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увидев, как Ворон приближается, невольно улыбнулся и сам вышел вперёд, объясняя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выбежали наружу, чтобы избежать лишних проблем, я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лаконично ответил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приказ был истребить всю семью, то есть не оставить в живых никого из дома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куча слуг выбежала наружу, что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с невозмутимым лицом говорит: «Сделано».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 глупым, пользуясь своей привилегией.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страшного, ведь главная цель этой миссии — Чэнь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истреблять всю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и Цзин Шо были одного поля ягоды, мстительные и жестокие. Кто причинил им вред, тот должен будет заплатить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был вторым сыном генеральской семьи, и хотя из-за слабого здоровья он не служил в армии, это не значит, что он не думал о солдатах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солдат пролилась не на поле боя, а в результате борьбы за власть между Великой вдовствующей императрицей и князем Цзя, а также из-за действий Чэнь Сяньаня, который не отправил продовольствие, что привело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Цзюэ говорил, то истребление всей семьи Чэнь Сяньаня не смогло бы успокоить души солдат, погибших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его человек оказался мягкосердечным, он мог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дело сделано, давай вернёмся. Если та девушка проснётся, а нас не будет,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Дуань Юньшэнь встал рано, планируя нанести визиты к наложницам и Великой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уже было два визита, и если он не пойдёт с визитом, неизвестно, что ещё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длинные кудри Дуань Юньшэнь сам не знал, как уложить. В современном мире парни носили короткие стрижки, и умение заплести косу уже считалось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некоторое время здесь, его волосы были причёсаны только один раз — на свадьбе, обычно он обращался с ними весьма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нужно было встретиться с Великой вдовствующей императрицей, легкомыслие было неуместно. Сяо Гоуцзы специально пригласил маленькую служанку, чтобы помочь ему принарядиться, чтобы выглядеть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Дуань Юньшэнь смотрел, как эта маленькая служанка превратила его в мужчину-лису.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так была красивой, а благодаря умелым рукам служанки в конце добавили каплевидный рубин на лоб. Такой наряд не был перегружен, как у традиционных женщин, но и не был слишком простым, как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долго смотрел на каплевидный рубин на лбу, невольно подумав, что императорский дворец — это лисье гнездо, и красавец-тиран тоже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мужчины-лисы.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Дуань Юньшэнь отправился с визитом, он не увидел старую лису, то есть Великую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Великая вдовствующая императрица принимала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гостем был никто иной, как нынешний премьер-министр, её родной брат, Се Ханьсинь.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Обсуждали они не что иное, как убийство Чэнь Сяньаня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Сяньань был членом партии Великой вдовствующей императрицы, работал в министерстве финансов и был связан с многими делами, касающимися денег и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партии Великой вдовствующей императрицы, которые были связаны с подозрительными действиями, касающимися денег и продовольствия, многие имели связи с Чэнь Сяньанем.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внезапно убили, если начать расследование, это может привести к нежелательным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сейчас князь Цзя Цзин И вернулся в столицу, и с его поддержкой партия князя стала ещё более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партия князя получит улики, ситуация станет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родной брат Великой вдовствующей императрицы, нынешний премьер-министр Се Ханьсинь рано утром пришёл во дворец, чтобы обсудить с Великой вдовствующей императрицей этот вопрос, чтобы замять дело и не позволить смерти такого маленького человека испортить большие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днём наносил визиты, кроме Великой вдовствующей императрицы и Великой вдовствующей супруги Сюй, он встретился с остальными наложницами, но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 дворце больше всего нужно было опасаться троих: Великой вдовствующей императрицы, Великой вдовствующей супруги Сюй и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он не видел, а один...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поцелуй в день, ни одного нельзя пропустить, поэтому сегодня вечером Дуань Юньшэнь снова должен был отправиться на свидание с красавцем-тираном.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Дуань Юньшэнь немного подумал, не взять ли что-нибудь поесть для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отношение Цзин Шо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это! Не бери! Просто залезь, поцелуй тирана и убеги! Я здесь, чтобы продлить жизнь, а не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гордо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снова струсил, вернулся и положил себе в грудь несколько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эти пирожные сегодня приготовил придворный повар, и тиран их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съест, я съем их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точно рассчитал время смены караула и слуг, забрался через окно, но приземлился неудачно, споткнулся и в конце концов не смог удержать равновесие, наклонился вперёд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сам почувствовал себя неловко, не решаясь поднять голову, немного подстроился,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 он не услышал ответа, а в тишине услышал неровное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осторожно поднял голову и увидел, что Цзин Шо лежит на столе, его тело слегка дрожит, похоже, он потерял сознание, но тело всё ещё судорожно дёргается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поднялся с пола и подошёл к Цзин Шо, обнаружив, что его тело действительно дрожит, а дыхание слишком частое и неровное.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Шо лежал на столе, Дуань Юньшэню пришлось перевернуть его лицо, и он увидел, что лицо было покрыто потом, словно его вытащили из воды, волосы прилипли к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запаниковал, не зная,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как отравление, но, учитывая осторожность тирана в еде, это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Система, система, случилась беда! Твой тиран-братан сейчас умрёт!]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Слышишь? 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мысленно ругал систему на все лады, но она не делала ничего, на что можно было бы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глядя на состояние Цзин Шо, паниковал, чувствуя, что в любой момент тот может содрогнуться и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врачом и не знал, как помочь, неуверенно похлопал Цзин Шо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проснись, не умирай, что я буду делать, братан, ты — моя жизнь! Я рассчитываю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Дуань Юньшэнь осознал, что он всё ещё рассчитывает на тирана для продления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пока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наклонился и поцеловал Цзин Шо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продлим сегодняшнюю жизнь, пока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соприкоснулись, губы Цзин Шо были неестественно горячими и слегка солоноватыми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Юньшэнь продолжал целовать, Цзин Шо уже начал медленно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проснулся, когда кто-то вошёл в комнату, сразу насторожившись. Но, почувствовав, что это Дуань Юньшэнь,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слаб, каждая часть его тела кричала от боли и дискомфорта, и у него не было сил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«любимая наложница» оказалась настолько глупой, что начала бездумно хлопать его по лицу, кричала ужасно, а потом и вовсе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