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замер на мгновение, а затем шаг за шагом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трёхлетний ребёнок изо всех сил зажимал рот ладонью, задерживая дыхание, чтобы не заплакать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ребёнок Чэнь Сяньаня 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Цзюэ отозвались в голове Ворона — если ты считаешь его жену и ребёнка невиновными, подумай о жёнах и детях тех солдат, которые погибли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задержался у кровати на мгновение, но в итоге так ничего и не сделал,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слуги во дворе уже разбежались, кто куда, и место выглядело так, будто здесь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вышел из дома Чэня через парадные ворота — их открыли слуги, когда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 не увидел Хэ Цзюэ, огляделся по сторонам и заметил, как в углу улицы шевельнулась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направился туда, и, как и ожидал, Хэ Цзюэ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увидев, как Ворон приближается, невольно улыбнулся и сам вышел вперёд, объясняя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выбежали наружу, чтобы избежать лишних проблем, я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лаконично ответил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приказ был истребить всю семью, то есть не оставить в живых никого из дома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куча слуг выбежала наружу, что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человек с невозмутимым лицом говорит: «Сделано».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 глупым, пользуясь своей привилегией.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страшного, ведь главная цель этой миссии — Чэнь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истреблять всю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и Цзин Шо были одного поля ягоды, мстительные и жестокие. Кто причинил им вред, тот должен будет заплатить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был вторым сыном генеральской семьи, и хотя из-за слабого здоровья он не служил в армии, это не значит, что он не думал о солдатах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солдат пролилась не на поле боя, а в результате борьбы за власть между Великой вдовствующей императрицей и князем Цзя, а также из-за действий Чэнь Сяньаня, который не отправил продовольствие, что привело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Цзюэ говорил, то истребление всей семьи Чэнь Сяньаня не смогло бы успокоить души солдат, погибших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его человек оказался мягкосердечным, он мог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сделано, давай вернёмся. Если та девушка проснётся, а нас не будет,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Юньшэнь встал рано, планируя нанести визиты к наложницам и Великой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уже было два визита, и если он не пойдёт с визитом, неизвестно, что ещё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длинные кудри Дуань Юньшэнь сам не знал, как уложить. В современном мире парни носили короткие стрижки, и умение заплести косу уже считалось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некоторое время здесь, его волосы были причёсаны только один раз — на свадьбе, обычно он обращался с ними весьма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нужно было встретиться с Великой вдовствующей императрицей, легкомыслие было неуместно. Сяо Гоуцзы специально пригласил маленькую служанку, чтобы помочь ему принарядиться, чтобы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Дуань Юньшэнь смотрел, как эта маленькая служанка превратила его в мужчину-лису.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так была красивой, а благодаря умелым рукам служанки в конце добавили каплевидный рубин на лоб. Такой наряд не был перегружен, как у традиционных женщин, но и не был слишком простым, как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долго смотрел на каплевидный рубин на лбу, невольно подумав, что императорский дворец — это лисье гнездо, и красавец-тиран тоже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мужчины-лисы.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Дуань Юньшэнь отправился с визитом, он не увидел старую лису, то есть Великую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Великая вдовствующая императрица принимала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гостем был никто иной, как нынешний премьер-министр, её родной брат, Се Ханьсинь.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Обсуждали они не что иное, как убийство Чэнь Сяньаня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Сяньань был членом партии Великой вдовствующей императрицы, работал в министерстве финансов и был связан с многими делами, касающимися денег и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партии Великой вдовствующей императрицы, которые были связаны с подозрительными действиями, касающимися денег и продовольствия, многие имели связи с Чэнь Сяньанем.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внезапно убили, если начать расследование, это может привести к нежелательным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сейчас князь Цзя Цзин И вернулся в столицу, и с его поддержкой партия князя стала ещё более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партия князя получит улики, ситуация станет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родной брат Великой вдовствующей императрицы, нынешний премьер-министр Се Ханьсинь рано утром пришёл во дворец, чтобы обсудить с Великой вдовствующей императрицей этот вопрос, чтобы замять дело и не позволить смерти такого маленького человека испортить большие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днём наносил визиты, кроме Великой вдовствующей императрицы и Великой вдовствующей супруги Сюй, он встретился с остальными наложницами, но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дворце больше всего нужно было опасаться троих: Великой вдовствующей императрицы, Великой вдовствующей супруги Сюй и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он не видел, а один...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поцелуй в день, ни одного нельзя пропустить, поэтому сегодня вечером Дуань Юньшэнь снова должен был отправиться на свидание с красавцем-тираном.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Дуань Юньшэнь немного подумал, не взять ли что-нибудь поесть для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отношение Цзин Шо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это! Не бери! Просто залезь, поцелуй тирана и убеги! Я здесь, чтобы продлить жизнь, а не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гордо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снова струсил, вернулся и положил себе в грудь несколько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эти пирожные сегодня приготовил придворный повар, и тиран их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съест, я съем их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точно рассчитал время смены караула и слуг, забрался через окно, но приземлился неудачно, споткнулся и в конце концов не смог удержать равновесие, наклонился вперёд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сам почувствовал себя неловко, не решаясь поднять голову, немного подстроился,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служанка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он не услышал ответа, а в тишине услышал неровное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осторожно поднял голову и увидел, что Цзин Шо лежит на столе, его тело слегка дрожит, похоже, он потерял сознание, но тело всё ещё судорожно дёргается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поднялся с пола и подошёл к Цзин Шо, обнаружив, что его тело действительно дрожит, а дыхание слишком частое и неровное.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 Шо лежал на столе, Дуань Юньшэню пришлось перевернуть его лицо, и он увидел, что лицо было покрыто потом, словно его вытащили из воды, волосы прилипли к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запаниковал, не зная,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как отравление, но, учитывая осторожность тирана в еде,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Система, система, случилась беда! Твой тиран-братан сейчас умрёт!]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Слышишь? 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мысленно ругал систему на все лады, но она не делала ничего, на что можно было бы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глядя на состояние Цзин Шо, паниковал, чувствуя, что в любой момент тот может содрогнуться и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врачом и не знал, как помочь, неуверенно похлопал Цзин Шо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проснись, не умирай, что я буду делать, братан, ты — моя жизнь! Я рассчитываю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Дуань Юньшэнь осознал, что он всё ещё рассчитывает на тирана для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пока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наклонился и поцеловал Цзин Шо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продлим сегодняшнюю жизнь, пока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соприкоснулись, губы Цзин Шо были неестественно горячими и слегка солоноватыми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Юньшэнь продолжал целовать, Цзин Шо уже начал медленно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проснулся, когда кто-то вошёл в комнату, сразу насторожившись. Но, почувствовав, что это Дуань Юньшэнь,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слаб, каждая часть его тела кричала от боли и дискомфорта, и у него не было сил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«любимая наложница» оказалась настолько глупой, что начала бездумно хлопать его по лицу, кричала ужасно, а потом и вовсе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