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 выпил лекарство, и только тогда ощущение, будто по его телу ползают и кусают черви, стало понемногу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Цзюэ наблюдал, как человек выпил лекарство, и только потом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вечером я устранил Чэнь Сяньаня от имени моего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Ворон?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Цзюэ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Естественно. Ты ведь знаешь, что он и мой старший брат похожи, как две капли воды. Если он совершит убийство, то найдутся свидетели, которые скажут, что убийца — мой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жителей столицы знают, что второй сын генеральской резиденции — это больной и беспомощный человек, который едва может позаботиться о себе, поэтому рядом с ним всегда находится телохранитель в маске из чёрного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люди считают, что этот телохранитель обладает невероятным мастерством в боевых искусствах, но из-за уродливого лица вынужден скрывать его под маской. Однако мало кто знает, что под этой маской скрывается лицо, которое на девять десятых похоже на лицо генерала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бы это был Ворон, даже если бы твой брат лично убил Чэнь Сяньаня, никто не смог бы тронуть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Хэ Цзюэ, Хэ Цинь, является действующим генералом, командующим огромной армией, и находится в хороших отношениях с князем Цзя Цзин И. Даже если не учитывать этот факт, Хэ Цинь сейчас должен находиться на границе, в тысячах ли от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Убить человека на таком расстоянии — совершенно абсурдно. Эта надуманная клевета не сможет ему навредить.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Чэнь Сяньань был человеком особого статуса, и партия Великой вдовствующей императрицы, чтобы избежать раскрытия своих грязных дел, не станет проводить тщательное расследование, а просто закроет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Цзюэ, естественно, знал об этом и, как будто это не имело значения,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Убийство было просто способом отомстить за невинно погибших солдат на границе.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Цзюэ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Убийство Чэнь Сяньаня явно не было просто местью, и оба они это прекрасно понимали.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обмена загадочными репликами Хэ Цзюэ не стал задерживаться, обменялся парой любезностей и, поддерживаемый Вороном, вышел через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 был мастером мирового уровня, и проникновение через дворцовые стены не представляло для него сложности, тем более что начальник охраны Сян Июэ смотрел на это сквозь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снова остались только Цзин Шо и спящий Дуань Юньшэнь.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 обернулся и взглянул на Дуань Юньшэня — тот лежал с закрытыми глазами, его рука протянулась через большую часть кушетки, изначально подложенная под шею Цзин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дискомфорт в теле немного утих, Цзин Шо не стал продолжать лежать на кушетке, поднялся, свободно подошёл к инвалидному креслу перед столом из красного сандала и сел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кисть и начал переписывать несколько строк из сутры.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неожиданно для себя он писал всё быстрее, и почерк становился всё более неразборчивым.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полстраницы почерк стал настолько размашистым, что уже не походил на тот, что был в начале.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 в конце концов глубоко вздохнул, положил кисть и, повернув кресло, подъехал к кушетке.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спал крепко — человек, который никогда не совершал зла, не боится кошмаров.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удар Ворона не причинил ему вреда, а лишь погрузил в глубокий сон, без внешнего стимула он вряд ли проснётся до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 спокойно смотрел на его спящее лицо, и в его сердце неожиданно возникли тёмные, недостойные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задушить его здесь и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пока что кажется неплохим, хоть и немного неуклюжим, но в нём чувствуется искренность. Он хорошо относится ко мне, и когда я попадал в беду, страдал, он всегда приходил на помощь, отдавая своё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просто задушить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умрёт здесь, у него не будет шанса предать меня, и я больше не буду испытывать из-за него таких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 долго молча смотрел на Дуань Юньшэня, и в его голове возникали всё новые и новые мысли, пропитанные чёрным 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была тысяча способов и причин убить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конце концов он просто встал с кресла, поднял Дуань Юньшэня с кушетки и, воспользовавшись темнотой, вышел через окно, перемещаясь по крышам дворца, пока не добрался до покоев Дуань Юньшэня, где положил спящего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он подумал и даже укрыл Дуань Юньшэня одеялом, подражая тому, как тот обычно поступал с ним, завернул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этому человеку действительно нужен мой поцелуй каждый день, то завтра ночью он снова придёт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проснулся уже на рассвете, вскочил и на мгновение задумался, прежде чем вспомнить, что должен был быть подушкой для тирана. Однако, оглядевшись, он не увидел тирана и понял, что уже вернулся в свои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Дуань Юньшэнь был удивлён, но и Сяо Гоуцзы. После того как Дуань Юньшэнь ушёл вчера вечером, Сяо Гоуцзы остался у дверей зала и не смыкал глаз всю ночь, но каким-то образом Дуань Юньшэнь снова появился внутри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Гоуцзы начал думать, что у Дуань Юньшэня, должно быть, есть какая-то демоническая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дворце давно ходили слухи, что эта демоническая наложница из небольшого пограничного государства владеет техникой колдовства ву-гу.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не успел подумать о чувствах Сяо Гоуцзы, вспомнив о двух тёмных силуэтах, которых он видел прошлой ночью, и о том, как оказался в своих покоях...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отправил Сяо Гоуцзы узнать, не было ли прошлой ночью нападения на тирана, и, узнав, что с Цзин Шо всё в порядке,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нападения, он видел силуэты, а затем незаметно вернулся в свои покои...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не смог прийти к какому-то выводу, его воображение подвело, и, поддавшись тревожному настроению Сяо Гоуцзы, он в конце концов хлопнул себя по бедру и решил, что во дворце, вероятно, водятся призраки.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вечер, когда он отправился к тирану, Дуань Юньшэнь взял с собой коробку с едой и пачку жёлтых талисманов.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Талисманы он попросил достать Сяо Гоуцзы, и тот, к удивлению, принёс целую пачку, хотя непонятно, где он их раздобыл.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Сегодня, перелезая через окно, Дуань Юньшэнь обнаружил, что Цзин Шо не переписывает сутру, а просто листает книгу по шахматам, и, увидев его, не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поставил коробку с едой и вытащил из-за пазухи талисманы, сразу же начав расклеивать их по всей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такой спокойный и хладнокровный человек, как Цзин Шо, не смог удержаться от любопытства и оторвал взгляд от книги, следя за тем, как его любимая наложница прыгает по комнате, расклеивая жёлтые талисманы.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всё же не совсем потерял чувство меры, и, закончив, немного замаскировал талисманы, прикрыв их занавесками и подсвечниками, не оставляя их на виду, а спрятав в укромных уголках.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Остался последний талисман, который он сложил и положил в маленький мешочек, затем подошёл к Цзин Шо, поклонился, извинился и, открыв его воротник, положил талисман ему на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Защитный талисман!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Юньшэнь, положив талисман, ещё похлопал Цзин Шо по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значит, любимая наложница?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изгнания злых духов, защиты жизни и благополучия дома!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подробно рассказал о том, как прошлой ночью он увидел два тёмных силуэта, внезапно потерял сознание, а затем очнулся в своих покоях, и пришёл к твердому выводу — Ваше Величество, вас преследуют злые духи.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 приподнял бровь. Хотя он считал, что вывод Дуань Юньшэня был несколько необычным, он не стал говорить, что это он сам отнёс его в покои, поэтому молчал, сохраняя невозмутимое выражение лица, и снова перевёл взгляд на книгу по шахматам.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мысли не вернулись к книге. Он пробежал глазами по странице, затем отвлёкся, вытащил мешочек из-за пазухи.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Юньшэнь, увидев это, тут же выхватил мешочек и снова сунул его Цзин Шо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мешочек ты сам вышил?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несколько мешочков у Сяо Гоуцзы, оставил себе один, дал один Цзин Шо и ещё один отдал Сяо Гоуцзы — все с защитными талисманами.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Шо, взглянув на его выражение лица, понял ответ, снова вытащил мешочек и бросил его Дуань Юньшэню, небрежно добавив: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Сын Неба, а ты даёшь мне вещи для изгнания злых духов. Это значит, что я, как правитель, несправедлив, и меня преследуют злые духи?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я не это имел в виду, не выдумывайте!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просто беспокоился, что вас могут преследовать злые духи, и если вы умрёте, то некому будет продлевать мне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Молчание —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Ваш слуга в смятении.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Шо, однако, не был рассержен. Скорее, он просто развлекался.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возможно, он сам не осознавал, что сейчас испытывает желание подшутить.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В смятении?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http://bllate.org/book/16211/1455512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