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возможно, он ещё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супруга Сюй считала Цзин И своей главной опорой и, естественно, всячески старалась ему угодить, даже если это было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вошёл во дворец в пятом часу, и Великая вдовствующая супруга Сюй уговорила его остаться на ужин, а затем завела разговор о семейных делах. Хотя уже была глубокая ночь, Цзин И действительно ещё не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Дуань Юньшэнь, укусив и убежав, на обратном пути столкнулся с человеком, которого он раньше никогда не видел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Дуань Юньшэня это была случайная встреча. Но для Цзин И это была запланированная встреча, которую он устроил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успешно поцеловав Цзин Шо, чтобы продлить жизнь, решил сразу вернуться в свои покои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была одежда маленького евнуха, так как ночью ходить по дворцу в такой одежде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одежда и стала причиной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его остановил мужчина в роскошной одежде, приняв за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заявил, что заблудился в Императорском саду, и попросил Дуань Юньшэня вывести его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изящно, с улыбкой на губах, и казался человеком, с которым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мало что знал о сеттинге этого мира. Хотя он провёл здесь уже много времени, но во дворце он видел только Цзин Шо, Великую вдовствующую императрицу, супругу Сюй и тому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кроме Цзин Шо, он не видел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время, одетый в такую роскошную одежду и свободно гуляющий по Императорскому саду, он, вероятно,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ещё раз взглянул на его лицо — красивое, явно не из тех, кто умрёт в третьей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видел в дворцовых драмах вместе с мамой, он был уверен, что этот человек — тот самый, кто улыбается, но скрывает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был умным человеком, но он был лентяем по натуре. Ему не нравилось ввязываться в неприятности. Если можно было спокойно лежать, он никогда не хотел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сейчас было достаточно каждый день получать поцелуй, спокойно продлевать жизнь и наслаждаться вкусной едой во дворце. Жизнь и так была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человек, который явно был ходячей проблемой, Дуань Юньшэню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настоящий слуга,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недавно поступил во дворец и ещё не запомнил все дороги. Я действительно не знаю, как выйти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услышал это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позвольте спросить, куда вы направляетесь? Раз уж я заблудился, может, я пойду с вами, и, возможно, мне повезёт, и я найду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 «Говори нормально, не надо романтических клише, я в панике!»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так сказал, отказаться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Юньшэнь тоже оказался в затруднительном положении. Он ведь не знал, куда идти! Он собирался вернуться в свои покои, но теперь не мог же он вести этого человека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смирился и решил начать бродить по дворцу, пока не встретит другого евнуха или служанку, чтобы сбросить эту горячую картошку на них, а самому вернуться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Юньшэнь встал, Цзин И наконец смог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из-за того что Дуань Юньшэнь был одет как евнух, он стоял на коленях, опустив голову, а свет был тусклым, так что разглядеть лицо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слышал, как Великая вдовствующая супруга Сюй жаловалась ему, что тиран изменился ради этой демонической наложницы и всячески защищал его. Естественно, у него появилось любопытство к этой «демонической наложнице», и теперь, когда Дуань Юньшэнь встал, Цзин И невольно рассмотрел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Юньшэня имело лёгкий оттенок экзотики, кожа была слегка смуглой, что в темноте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черты лица были более выразительными, чем у жителей Центральных равнин, и казались опьяняющими, как весеннее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Дуань Юньшэня, Цзин И невольно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внимательно рассмотрел черты лица Дуань Юньшэня, сравнивая их с туманным образом из прошлого. Рост, фигура, расплывчатые черты — всё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Дуань Юньшэня был настолько чужим, что это не казалось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«Он не помнит меня? Или я ошибся?»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быстро пришёл в себя, улыбнулся Дуань Юньшэню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плохо знал дороги во дворце, и в душе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глаз на затылке, он чувствовал, что взгляд мужчины позади него неотрывно следил за ним, с ощущением оценивания.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заставлял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что-нибудь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внезапно раздался сзади, с лёгким оттенком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Юньшэня сейчас не было с собой еды, но раньше он её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как... пирожное «Восемь драгоценностей»?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 «Что за собачий нос?»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действительно носил Цзин Шо пирожное «Восемь драгоценностей».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нос Цзин И не был таким острым. Просто перед этим ему сообщил информатор.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каждую ночь ходил к Цзин Шо. Хотя он думал, что никто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вещи не могли ускользнуть от внимания умных людей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гарем Цзин Шо был настолько пуст, что в нём был только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старшими родственницами, такими как Великая вдовствующая императрица и Великая вдовствующая супруга Сюй, и их интересы были сосредоточены на борьбе за власть, так что такие «уловки» Дуань Юньшэня для привлечения внимания императора оставались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слушал, как Цзин И говорил сам с собой, но не отвечал,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похоже, не замечал ничего странного и продолжал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есть? Если есть, можете поделиться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подумал, что этот человек просто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всё отдал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похоже, не расстроился, 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пирожное «Восемь драгоценностей», выглядевшее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в шоке. Даже пакета из промасленной бумаги не было. Где он это прятал?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«Брат, ты что делаешь? Остановил меня посреди ночи, заставил проводить, а теперь тут болтаешь о всякой ерунде. Если бы я не знал, подумал бы, что ты хочешь за мной приударить».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встретили двух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служанки были старыми слугами дворца и, естественно, знали Цзин И. Увидев его, они сразу же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без колебаний сбросил эту горячую картошку на них, объяснив, что этому человеку нужно выйти из дворца, и попросил их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 стал настаивать, но, уже отойдя на несколько шагов, внезапно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провели меня так далеко, позвольте подарить вам это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посмотрел и увидел, что это была не золотая или серебряная вещь, а что-то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описать, это было похоже на волчий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«Откуда у него такая вещь? Обычно такие вещи бывают у кочевых народов — например, у царства Наньюй».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улыбкой смотрел на Дуань Юньшэня, наблюдая за каждым изменением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заметил этого взгляда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сделал ничего особенного,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взять подарок — бесплатный подарок,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дотронуться, как Цзин И убрал волчий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похоже, и не собирался дарить его,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говорите,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«Какой скупердяй!»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расстались, и Дуань Юньшэнь развернулся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одежду евнуха, он шёл с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ночь? Случайно наткнулся на проблему, а потом ещё и был обманут этой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