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давно ушёл, а Цзин И всё ещё стоял на месте, глядя на его удаляющуюся фигуру. Его взгляд был настолько сосредоточен, что две служанки, которым поручили сопровождать его, как «горячую картошку», были несколько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робко окликнула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наконец очнулся, улыбнулся служанкам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обменялись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уверенно направился к выходу из дворца, шагая с такой решимостью, что и речи не могло быть о том, что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его уже ждала карета князя Цзя. Слуга с фонарём, кучер, а также личная охрана — всё это создавало впечатление тщательно подготовленной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приподнял занавеску кареты и увидел, что внутри уже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в простую одежду, выглядел молодым, но его внешность была непримечательной. И если бы дело ограничивалось лишь отсутствием привлекательности, это ещё куда ни шло, но его лицо было словно вечно скорчено в гримасе, и весь его вид излучал неудачливость. Даже в шёлках он выглядел так, будто украл их, и от него веяло духом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И,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так поздно вернулись? Что-то задержало вас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Чжоу Буюй, он был советником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сел в карету, наблюдая, как Чжоу Буюй, разговаривая с ним, торопливо прячет в рукав наполовину съеденную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задержало, просто мне стало любопытно, и я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во дворце могло вызвать такое любопытство у вашего высочества, что вы вернулись только сейчас? Я бы хотел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И всплыл образ того, кого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Сяо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мне было просто любопытно, какой человек смог выжить рядом с таким холодным и безжалостным человеком, как Сяо Шо. Но когда я увидел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поражены или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 Я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И появилось выражение лёгкой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была так похожа на того, кого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Цзин И отказался от роскоши императорской семьи, чтобы пойти в армию. Теперь, когда люди говорят об этом, они называют это великодушием и благородством, отказом от богатства ради защиты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Цзин И это была лишь последняя попытка в отчаянии — проиграть, и его тело будет завернуто в конскую попону, а имя забудется; выиграть, и он получит шанс на возвышение и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Цзин И не был любимчиком. Его мать умерла рано, а её семья была из мелких чиновников, которые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приёмная мать, великая вдовствующая супруга Сюй, происходила из влиятельной семьи, но она была не слишком умной, завистливой и любила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И хотел пробиться,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армию, он не получил никаких привилегий, а наоборот, из-за своего статуса «нелюбимого никчёмного принца» столкнулся с множеством презрения — льстецы в армии презирали его за то, что он «нелюбимый», а прямолинейные — за то, что он «аристократ».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ещё не успели воплотиться, когда он попал в бой, был ранен стрелой и, отбившись от армии, чуть не погиб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встретил кочевника, который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пас овец, держал несколько волков, которые слушались его, как собаки, и помогали ему в выпасе.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скитался с ним три месяца, вылечил его раны, а затем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подарил юноше нефритовую подвеску, сказав, что если тот когда-нибудь встретит их армию, этот нефрит спасёт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ответ подарил ему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отправлял людей искать того юношу в тех краях, но так и не нашёл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услышав это, непринуждённо почесал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сделал его похожим на бедного деревенского учителя, лишённого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думает, что наложница Юнь — это 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лица и телосложение очень похожи.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черты лица и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сходство только в этом, то, думаю, ваше высочество может оставить это дело. Наложница Юнь — принц царства Наньюй, а тот свободный и беспечный юноша, о котором вы говорите, скорее всего, был кочевником. У принца не было бы такой свободы. Вы, должно быть,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изначально пошли к наложнице Юнь не просто из любопытства,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племянник — какой он человек, мы с вами прекрасно знаем. Я подумал, что наложница Юнь, находясь рядом с ним, не знает его истинной сути, и мне стало её жалко. Я хотел дать ей совет, но, увидев в ней старого знакомого,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весьма завуалированы.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на простой язык, это звучало так: «Я слышал, что у моего племянника Цзин Шо появился новый приближённый, и мне это не понравилось, поэтому я решил посеять между ними раздор».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вашим характером, вашей скромностью и великодушием. Даже самых отъявленных бандитов вы готовы дать шанс исправиться. Почему же только с нынешним императором… вы, кажется, не можете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который в первую же ночь после восшествия на престол приказал забить до смерти свою мать, конечно, вызывает у меня отвращение. Говорят, что в ту ночь палками били её два часа, а он стоял рядом и смотрел, как его мать умирает, пока её позвоночник не был раздроблен. На полу образовалась река крови, а его мать, которая сначала кричала и молила о пощаде, в конце концов бездыханно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Цзин И появилась холодная улыбка, и в этот момент было видно, что он и Цзин Шо —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на такую жестокость по отношению к собственной матери, разве может любить своих подданных?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когда-то имел власть, его мать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получив власть, первым делом убил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не ненавидеть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Юньшэнь уже вернулся в свои покои, и Сяо Гоуцзы перевязывал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на ладони, и каждое движение руки причиняло боль. Даже толстая повязка, превратившая его руку в нечто похожее на лапу кота, не могла помешать Дуань Юньшэню продолжать мучить себя. Рана плохо заживала, и кровь с гноем прилипали к бинтам. Каждый раз, когда приходилось снимать внутренний слой повязки, Дуань Юньшэнь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больно, госпожа, вам следует запомнить это. Пожалуйста, берегите себя и не делайте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есть, пить и брать еду, если мне нужно пользоваться рукой? Даже если я позволю тебе обслуживать меня, одевать и кормить, я всё равно должен сам карабкаться в окно, чтобы пойти к… императору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Гоуцзы осторожно снимал повязку. — Вы так преданы императору, каждую ночь ходите к нему. Интересно, ценит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«Брат, ты, кажется, перепутал сценарий? Почему вдруг такая сентиментальность?»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услышал, что наш император, хотя и выглядит безумным и никого не ценит, в душе давно имеет свою любовь, просто скрывает это. Видя, как вы стараетесь угодить ему, мне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сглотнул. Что за ситуация? Внезапно началась драма дворцовых интриг? Я ещё даже не вышел из начальной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притворяясь, что случайно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услышал это от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генерала, господин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 крыши донёсся звук разбивающейся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Сяо Гоуцзы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дворцовые кошки опять на крыше? — удивился Сяо 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Хэ Цзюэ, Ворон и Цзин Шо: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