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маленький господин, не слышал, как изначально появилось прозвище «Тиран» у нашего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видимо,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одном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 тяжёлой атмосферой, здесь не стоит задерживаться. Давай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заложил бомбу в сердце Дуань Юньшэня, но не поджёг фитиль и просто легко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не зная, о чём думать, сделал несколько шагов за Цзин И,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того, кто кричал? Не пойдём ли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который не умеет драться и не взял с собой охрану, ничем не отличается от простого учёного. К тому же я долгое время не был в столице, и те, кто там, могут меня не узнать. Возможно, нас обоих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хотел было вернуться, но слова Цзин И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пределы Сада Возвращения Души, и Дуань Юньшэнь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И вернул разговор в прежнее русло, спросив, не хочет ли маленький господин попробовать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Юньшэня не было настроения для пирожных, он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И был удивлён, что причина его рассеянности была не в том, что он заронил сомнение, а в беспокойстве за того, кто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 за того, кто кричал? Может быть, это кто-то, кого ты даже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точно хотел, чтобы кто-то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просто хулиган, которого учат уму-разуму?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сначала убедиться, что он действительно хулиган. Нельзя просто предположить, что он хулиган, только потому, что его бьют, и из-за этого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взволнован, как Дуань Юньшэнь, потому что на самом деле там никого не били — это была просто инсценировка, которую он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подумал про себя, что этот человек явно не подходит для Сяо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Шо не будет тем, кого бьют, он всегда будет тем, кто держит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детстве, когда меня обманом заманили туда, я встретил бы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и Дуань Юньшэнь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Кажется, я слышу голоса стражников,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указанию Цзин И, они действительно нашли стражников. С князем рядом стражники были очень ответственны и, услышав, что дело происходит в Саду Возвращения Души, не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встретив стражников, Цзин И, который притворялся заблудившимся, больше не мог оставаться рядом с Дуань Юньшэнем.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расстались, Цзин И насильно вручил Дуань Юньшэню пакет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обещал подарить ему Волчий клык, но это была просто уловка. Цзин И чувствовал, что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специально принёс пирожные из-за пределов дворца. Ведь он слышал, что наложница Юнь ничего не любит больше, чем сидеть в своих покоях и есть, как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Дуань Юньшэнь и Цзин И расстались, один из стражников доложил об этом начальнику охраны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территорией Цзин Шо, тем более что Цзин И специально искал стражников вместе с Дуань Юньшэнем.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Июэ, услышав об этом, немного поколебался, но всё же доложил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выслушав,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место, которое во дворце называют Садом Возвращения Души. Оно находится в юго-западном углу...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проглотил оставшиеся подробности, потому что слишком хорошо помнил, почему император знает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однако, не упомянул об этом,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спас там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князь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только, вероятно, дядя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самым младшим среди принцев своего поколения. Цзин Шо был на поколение младше, но разница в возрасте между ними была скорее как у братьев, чем у дяди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мать не была любимицей, её семья была незначительной, и при дворе не было поддержки. Легко представить, как тяжело ему жилось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помнил, что тогда он гнался за своей собакой, которая сорвалась с поводка, и так попал туда. Ему тогда было меньше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всего лишь подростком, которого обманом заманили туда, а затем слуги того человека повалили его на землю и начали избивать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будучи ещё ребёнком, испугался, увидев это. Он схватил свою собаку и хотел вмешаться,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остановил Цзин Шо, был тем же, кто обманул Цзин И. Это был его дядя, чуть старше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толкая ещё маленького Цзин Шо, сказал, что покажет ему, как карпы кусают лотосы, и увёл его, не дав вмешаться в избиение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сумел оторваться от дяди и нашёл ближайших стражников, указав им дорогу, чтобы они спасли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знал ли Цзин И, что стражников послал Цзин Шо,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последующим событиям, скорее всего,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подумал, что его дядя привёл того человека туда не для того, чтобы рассказать о своём детстве и избиении, а чтобы упомянуть о прошлом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поцелуй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мог понять, чувствовал ли он грусть 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придёт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Июэ, видя, как его император внезапно замолчал,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прикажете ли мне поговорить с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Ю стоял рядом с Сян Июэ, он бы точно пнул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семейные дела, зачем ты лезешь? Ещё и «поговорить» с женой? Тебе, видимо, нужно постучать по голове, чтобы там каша разошлась!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 Шо знал характер Сян Июэ — преданный, но немного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хоть и был известен своим переменчивым нравом, всегда чётко разделял внутренние и внешние дела и был особенно снисходителен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придёт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близких людей — меньше шансов получить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хотя Цзин Шо был уверен, что Дуань Юньшэнь не придёт, той же ночью он всё же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пришёл, но и принёс с собой пирожные, которые дал ему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выбросить их — как можно есть что-то от врага? Но запах был слишком соблазнительным, и он не удержался, попробовал.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разделил пирожные на две части, свою съел с невероятной скоростью, а оставшуюся часть принёс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зависела от этого великого человека. Лучше лишний раз подлизаться — хуже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принёс пирожные, но и защитный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 на том, что было обёрткой для талисмана, была, мягко говоря, ужасной — стежки неровные, цвета подобраны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это было что-то, что заставляло воскликнуть: «Как такое вообще может существовать?»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сказал Цзин Шо, что вышивал сам, но, будучи мужчиной, не умел в рукоделии и торопился, поэтому получилось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попросил Сяо Гоуцзы взять у дворцовой вышивальщицы что-то испорченное, специально сказав, что чем уродливее, тем лучше, желательно работу начинающего.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когда-то настаивал, чтобы он сам вышил мешочек для талисмана. Дуань Юньшэнь, будучи прямым мужчиной, а точнее, лентяем, не собирался учиться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тирана нет всевидящего ока, и кто узнает, что он взял бракованную работу из мастерской и выдал её за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отдать талисман,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в одной руке пирожные, которые вручил ему Дуань Юньшэнь, а в другой — защитный талисман, не знал, то ли тронуться, то ли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привести свои мысли в порядок, но, несмотря на все усилия, всё ещё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однако, опередил его, серьёзно присев перед креслом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вопрос. Возможно, он немного бестактный, но я прошу вас обязательно ответить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