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Цзин Шо проявлял заботы, тем больше Дуань Юньшэнь чувствовал, что, судя по тому, что он видел и знал, император не был таким жестоким и непредсказуемым, как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больше не хотел убегать, хотя и не мог объяснить,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взгляда Цзин Шо, который словно говорил, что тот не хочет,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готов поверить, что у Цзин Шо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император ничего не говорил, он был готов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замерло у губ, Цзин Шо на мгновение замолчал, а затем взял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действительно было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Шо не чувствовал его аромата. Сложные эмоции кипели в его душе, и он словно видел добычу, которая, чувствуя ловушку, всё же решалась шагнуть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улыбку, в которой было что-то между насмешкой и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пожалеет о сегодняшнем выборе. Ты же знаешь, что я славлюсь своей непредсказуемостью. Если ты не уйдёшь сегодня, в будущем я не буду так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Пожалею ли я, решать только мне, — ответил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Цзин Шо не заставит его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словно зеркало, отражающее только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зеркала, даже если одежда была в беспорядке, это было незаметно и потому не вызывало беспокойства. Но с зеркалом становилось трудно игнорировать, хотелось взглянуть на себя его глазами, понять, нужно ли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взгляд Цзин Шо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достоин его, но с натянутой улыбкой убеждал себя, что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«Ожидание» и «вера» были чем-то магическим.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кто-то, кого ты ценишь, говорит: «Я думаю, ты хороший человек, и я хочу, чтобы ты оставался таким», — в момент, когда ты делаешь что-то плохое, невольно чувствуешь вину и сдерживаешь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глубокой ночью в доме князя Цзя появился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придворный врач Чжан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Цзинчжи был отцом Чжан Жуя, который недавно попытался убить Цзин Шо, но потерпел неудачу. Цзин Шо приказал снять с него кожу, превратив её в знамя для призыва духов, а тело отправил обратно в дом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Цзинчжи изначально принадлежал к партии Великой вдовствующей императрицы и помогал ей создавать лекарства, чтобы контролировать Цзин Шо. Именно он предоставил лекарство, которое сейчас использовалось против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считался верным сторонником партии Великой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Цзин Шо убил его единственного сына и так унизил его, оставив тело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сына в старости — это невыносимая боль. Он отказался от всех богатств и почестей, желая лишь одного — чтобы тиран заплатил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Великая вдовствующая императрица нуждалась в тиране как в марионетке, и как простой врач он был для неё ничтожеством. Надеяться на справедливость с её стороны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врач обратил свои мысли к партии князя и этой ночью тайно, в плаще, пришёл в дом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встретил его не Цзин И, а какой-то несчастный на вид учёный, похожий на того, кто десять лет сдавал экзамены на чиновника, но так и не смог их сдать и теперь вынужден был зарабатывать на жизнь преподаванием.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Цзинчжи, видя такое пренебрежение со стороны дома князя, почувствовал недовольство, но не стал его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с улыбкой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прошу прощения, вы пришли не в самое удачное время. Князя действительно нет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Цзинчжи, глядя на этого человека, не испытывал желания задерживаться: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вернётся, передайте ему, пожалуйста, что дело Чэнь Сяньаня лучше оставить. Иначе это может привести к большим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Сяньаня есть сын по имени Чэнь Юйтин, который видел, как его родители погибли, и заметил лицо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Цзинчжи, глядя на этого бедного учёного, чувствовал дискомфорт. Теперь, когда Чжоу Буюй стал серьёзнее, ему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 князю с такой важной информацией, а его встретил этот жалкий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только князь Цзя мог помочь ему отомстить тирану...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Юйтин утверждает, что убийцей его родителей был генерал Хэ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Цинь был близким другом Цзин И и правой рукой князя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сделал паузу, а затем рассмеялся, притворившись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говорят что попало. Генерал находится на границе, у него не было никаких причин враждовать с господином Чэнем. К тому же генерал и князь — просто друзья. Если бы генерал действительно был убийцей, князь бы настаивал на справедливом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конечно, не сможет повлиять на генерала. Но что, если сам генерал нечист на руку? В ту ночь, когда погиб Чэнь Сяньань, генерал не был на границе,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выглядел испуганным, как будто боялся проблем: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это опасные слова! Обвинять генерала...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время притворяться глупым, лучше передайте сообщение князю. Скажите ему, что я готов служить его великому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Цзинчжи произнёс эти слова с горечью, затем встал и ушёл, оставляя за собой шлейф недовольства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из внутренних покоев появился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заставил меня принимать гостей, вот и результат — обидели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несколько человек и приведи сюда этого мальчика Чэнь Юйтина. Если не получится, избавься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тут же отправился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во двор, он столкнулся с голубем, который, словно решив, что Чжоу Буюй выглядит как лёгкая добыча или просто похож на деревянный столб, сел ему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снял голубя с головы и увидел метку на его лапке — голубь был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принесла письмо, но в нём не было ничего важного, лишь сообщение о том, что наложница Юнь, как обычно, отправилась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Буюй, глядя на письмо,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имеет наложница Юнь к князю, что сообщение пришло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Буюй, держа письмо в одной руке и голубя в другой, вернулся к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увидев, что волосы Чжоу Буюя растрепались от лапок голубя, а на голове торчало перо,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передал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прошу прощения за мою прямоту, но наложница Юнь никак не может быть тем самым кочевником, которого вы встретили.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взглянул на письмо, но его лицо оставалось невозмутимым. Днём он уже сыграл свою роль в «Саду Возвращения Души» и хотел знать, каковы результаты. Голубь был послан специально, чтобы передать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Юнь теперь жена тирана, и ваша забота о ней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столько людей, зачем беспокоиться именно о той, что лежит в постели тирана?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ней, легко допустить ошибку в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замышлять переворот, придётся ли дополнительно планировать, как спасти жизнь наложницы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однажды в приступе ревности вы совершите что-то необдуманное?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переменных, лучше сразу остановиться. Юноша — это юноша, наложница Юнь — это наложница Юнь. Не стоит цепляться за то, что принадлежит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выслушав,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Буюй, глядя на него, закипел внутри, но, будучи трусом, не осмелился сказать ничего резкого, лишь мысленно подумал: «Если ты действительно понял это, то я готов перевернуть своё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 Иди и выполняй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сунул голубя в руки 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подумайте ещё раз,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взяв голубя,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убил ли генерал Хэ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Важно, чтобы никто не сомневался в его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возникнут сомнения, начнётся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выяснится, что в ту ночь Хэ Цинь действительно не был на границе и даже в течение некоторого времени отсутствовал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самовольно покинувший пост, чтобы встретиться с князем, будь то для обсуждения государственных дел или просто для дружеской беседы, будет обвинён в заговоре против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мальчик из семьи Чэнь должен исчезнуть. Он станет огромной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