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говорил тихо, его дыхание, тёплое и влажное, касалось шеи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угадай, когда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я… я не буду угадывать!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трогал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его последующие действия были как попытка выдернуть усы у тигра прямо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испугался? — Голос Цзин Шо не звучал злым, наоборот,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Юньшэня оцепенело, теперь он мог только моргать: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великодушны…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поспи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дорогой, вы — Бог, вам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подобострастно устроился так, чтобы его было удобнее обнимать, готовый даже избавиться от костей, чтобы стать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уткнулся лицом в шею Дуань Юньшэня,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лёгким, едва уловимым, казалось, более успокаивающим, чем любое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схватил его и притянул обратно только потому, что не мог смотреть, как он пытается ускользнуть, но теперь, обнимая его, он действительно начал чувствовать сонливость. Мышцы тела расслабились, и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дождался, пока Цзин Шо действительно заснёт, и только тогда осмелился ускользнуть, несколько раз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Шо, казалось, спал особенно крепко. Дуань Юньшэнь отодвинул его руку, слез с кровати, и Цзин Шо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Дуань Юньшэнь накрыл Цзин Шо одеялом, завернув его с одной стороны, затем с другой, пытаясь превратить его в кокон, не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благими, только… завернул он его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ускользнул, поэтому не знал, что Цзин Шо, проснувшись и обнаружив, что его подушка пуста, чуть не потащил его обратно, чтобы избить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вернулся, Сяо Гоуцзы ещё не спал. Увидев Дуань Юньшэня, он чуть не расплакался, он уже думал, что его госпожа случайно разозлила тирана, и он приказал выбросить её на съедение диким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Дуань Юньшэня, он заплакал,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больше никогда не увижу вас,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видя, как он плачет, похлопал Сяо Гоуцзы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думал, что эта страница в его жизни перевёрнута, но не знал, что эта ночь только открыла занавес для бури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и великая вдовствующая супруга Сюй получили известия о том, что наложница Юнь провела ночь у императора и вернулась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Дуань Юньшэнь приходил к Цзин Шо, он оставался всего на несколько часов, и для других это выглядело как попытка демонической наложницы из варварского племени воспользоваться моментом, чтобы угодить тирану, особенно учитывая, что он всегда приносил с собой угощения, что подтверждало их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ночёвка была впервые, с вечера до утра, разве могло не произойти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супруга Сюй не знала, что делать, но Цзин И как-то упомянул ей, что наложница Юнь может быть полезной, и попросил обратить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супруга Сюй не была уверена, что именно нужно отслеживать, но для женщин гарема ночёвка в покоях императора была важным событием. Поэтому она решила отправить сообщение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на это из-за напоминания Цзин И, а великая вдовствующая императрица беспокоилась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великая вдовствующая императрица волновалась, что тело наложницы Юнь было необычным, и если она забеременеет, это может стать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Цзин Шо не будет детей, когда этот марионеточный император станет бесполезным, можно будет официально усыновить ребёнка, а затем убить его или свергнуть, возведя на престол усыновлённого наследника, чтобы сменить правящую династию — её брат был канцлером, и многие чиновники поддерживали её, так что, как только они подавят сторонников князя Цзя, это можно будет сделать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Цзин Шо появится наследник, всё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нужно было быть настороже, чтобы не дать тирану завести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узнав, что наложница Юнь может рожать, великая вдовствующая императрица хотела разобраться с этим, но тогда отношение Цзин Шо было неясным, казалось, он мог казнить наложницу Юнь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хотела выглядеть злодейкой, поэтому решила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вода пошла против течения, лодка не уплыла, а вместо этого, пока Цзин Шо был под домашним арестом, они начали тайно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Чуньюй, служившая великой вдовствующей императрице,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нельзя больше откладывать, иначе может случиться непоправимое. Такие вещи могут произойти в любую ночь, и если эта варварская демоническая наложница забеременеет, избавиться от неё будет слишком сложно, и это может вызвать ненужные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нахмурилась, посмотрев на Чуньюй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была подарена канцлером Се Ханьсинем, чтобы быть советницей великой вдовствующей императрицы. Сама великая вдовствующая императрица была недовольна, чувствуя, что её брат считает её старомодной и медлительной, поэтому прислал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Чуньюй была прямолинейной, высказывая свои мнения, не всегда учитывая чувства начальства, что ещё больше раздражало великую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видя реакцию, сразу же поняла ошибку и быстро встала на колени,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много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слова верны, некоторые вещи действительно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Чжан Цзинчжи, пусть он приготовит лекарство для нашей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получил известие, Чжоу Буюй как раз докладывал о том, с кем из мастеров боевых искусств контактировала резиденция канцлера и куда они направлялись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известные люди, связанные с резиденцией канцлера, здесь, у всех есть свои дела, вряд ли они были теми, кто напал на ребёнка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в комнату влетел голубь и сел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 !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схватил голубя, бормоча, что сегодня он точно сделает из них жареных голубей, чтобы они поняли, что его голова — не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голубь зацепился когтем за прядь его волос, отчего вся причёска распустилась, и Чжоу Буюй не мог ни дёрнуть, ни отпустить. Цзин И встал и помог освободить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уже собирался поблагодарить, как вдруг заметил кольцо на лапке голубя — ну конечно, опять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застряли в горле, и он только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обратил внимания, открыл письмо и быстро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наложницей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казалось,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прошлой ночью она была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чуть не сказал «соболезную».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словно сам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Саду Возвращения Души, она всё ещё решается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избежал ответа, только сложил письмо и выпустил голубя,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слышал ли ты когда-нибудь, что некоторые мужчины из царской семьи Наньюй обладают уникальной особенностью — хотя они мужчины, они могут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любивший читать о необычных историях, конечно, слышал об этом, но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всего лишь вымысел. Мужчины и женщины созданы по-разному, как мужчина может рожать? Вероятно, это просто легенда, чтобы показать, что они особенные, избранные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стал спорить,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думаем, но другие могут думать иначе. Учитывая характер той, что во дворце, у неё могут быть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Цзинчжи, кажется, сказал, что готов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