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говорил тихо, его дыхание, тёплое и влажное, касалось шеи Дуань Юньшэня: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угадай, когда 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я… я не буду угадывать!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трогал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!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его последующие действия были как попытка выдернуть усы у тигра прямо у него под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испугался? — Голос Цзин Шо не звучал злым, наоборот, казалось,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Дуань Юньшэня оцепенело, теперь он мог только моргать: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так великодушны…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Тссс… поспи со мной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дорогой, вы — Бог, вам решать!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подобострастно устроился так, чтобы его было удобнее обнимать, готовый даже избавиться от костей, чтобы стать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уткнулся лицом в шею Дуань Юньшэня, вдыхая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лёгким, едва уловимым, казалось, более успокаивающим, чем любое благовоние.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схватил его и притянул обратно только потому, что не мог смотреть, как он пытается ускользнуть, но теперь, обнимая его, он действительно начал чувствовать сонливость. Мышцы тела расслабились, и он медленно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дождался, пока Цзин Шо действительно заснёт, и только тогда осмелился ускользнуть, несколько раз проверив.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 Шо, казалось, спал особенно крепко. Дуань Юньшэнь отодвинул его руку, слез с кровати, и Цзин Шо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кровати, Дуань Юньшэнь накрыл Цзин Шо одеялом, завернув его с одной стороны, затем с другой, пытаясь превратить его в кокон, не разбудив.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были благими, только… завернул он его слишком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быстро ускользнул, поэтому не знал, что Цзин Шо, проснувшись и обнаружив, что его подушка пуста, чуть не потащил его обратно, чтобы избить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Юньшэнь вернулся, Сяо Гоуцзы ещё не спал. Увидев Дуань Юньшэня, он чуть не расплакался, он уже думал, что его госпожа случайно разозлила тирана, и он приказал выбросить её на съедение диким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Дуань Юньшэня, он заплакал,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больше никогда не увижу вас,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видя, как он плачет, похлопал Сяо Гоуцзы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думал, что эта страница в его жизни перевёрнута, но не знал, что эта ночь только открыла занавес для бури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и великая вдовствующая супруга Сюй получили известия о том, что наложница Юнь провела ночь у императора и вернулась только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Дуань Юньшэнь приходил к Цзин Шо, он оставался всего на несколько часов, и для других это выглядело как попытка демонической наложницы из варварского племени воспользоваться моментом, чтобы угодить тирану, особенно учитывая, что он всегда приносил с собой угощения, что подтверждало их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ночёвка была впервые, с вечера до утра, разве могло не произойти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супруга Сюй не знала, что делать, но Цзин И как-то упомянул ей, что наложница Юнь может быть полезной, и попросил обратить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супруга Сюй не была уверена, что именно нужно отслеживать, но для женщин гарема ночёвка в покоях императора была важным событием. Поэтому она решила отправить сообщение за пределы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 внимание на это из-за напоминания Цзин И, а великая вдовствующая императрица беспокоилась о наследнике.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великая вдовствующая императрица волновалась, что тело наложницы Юнь было необычным, и если она забеременеет, это может стать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Цзин Шо не будет детей, когда этот марионеточный император станет бесполезным, можно будет официально усыновить ребёнка, а затем убить его или свергнуть, возведя на престол усыновлённого наследника, чтобы сменить правящую династию — её брат был канцлером, и многие чиновники поддерживали её, так что, как только они подавят сторонников князя Цзя, это можно будет сделать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Цзин Шо появится наследник, всё станет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самого начала нужно было быть настороже, чтобы не дать тирану завести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узнав, что наложница Юнь может рожать, великая вдовствующая императрица хотела разобраться с этим, но тогда отношение Цзин Шо было неясным, казалось, он мог казнить наложницу Юнь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не хотела выглядеть злодейкой, поэтому решила действовать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вода пошла против течения, лодка не уплыла, а вместо этого, пока Цзин Шо был под домашним арестом, они начали тайно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Придворная Чуньюй, служившая великой вдовствующей императрице,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нельзя больше откладывать, иначе может случиться непоправимое. Такие вещи могут произойти в любую ночь, и если эта варварская демоническая наложница забеременеет, избавиться от неё будет слишком сложно, и это может вызвать ненужные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нахмурилась, посмотрев на Чуньюй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была подарена канцлером Се Ханьсинем, чтобы быть советницей великой вдовствующей императрицы. Сама великая вдовствующая императрица была недовольна, чувствуя, что её брат считает её старомодной и медлительной, поэтому прислал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Чуньюй была прямолинейной, высказывая свои мнения, не всегда учитывая чувства начальства, что ещё больше раздражало великую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Чуньюй, видя реакцию, сразу же поняла ошибку и быстро встала на колени, чтобы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слишком много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твои слова верны, некоторые вещи действительно нельзя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Чжан Цзинчжи, пусть он приготовит лекарство для нашей наложницы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И получил известие, Чжоу Буюй как раз докладывал о том, с кем из мастеров боевых искусств контактировала резиденция канцлера и куда они направлялись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известные люди, связанные с резиденцией канцлера, здесь, у всех есть свои дела, вряд ли они были теми, кто напал на ребёнка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закончил, как в комнату влетел голубь и сел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Буюй: !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схватил голубя, бормоча, что сегодня он точно сделает из них жареных голубей, чтобы они поняли, что его голова — не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голубь зацепился когтем за прядь его волос, отчего вся причёска распустилась, и Чжоу Буюй не мог ни дёрнуть, ни отпустить. Цзин И встал и помог освободить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уже собирался поблагодарить, как вдруг заметил кольцо на лапке голубя — ну конечно, опять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благодарности застряли в горле, и он только недовольно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не обратил внимания, открыл письмо и быстро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наложницей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казалось, не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прошлой ночью она была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чуть не сказал «соболезную».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словно сам с собой,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о Саду Возвращения Души, она всё ещё решается приблизиться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избежал ответа, только сложил письмо и выпустил голубя,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слышал ли ты когда-нибудь, что некоторые мужчины из царской семьи Наньюй обладают уникальной особенностью — хотя они мужчины, они могут рожать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Буюй, любивший читать о необычных историях, конечно, слышал об этом, но не 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всего лишь вымысел. Мужчины и женщины созданы по-разному, как мужчина может рожать? Вероятно, это просто легенда, чтобы показать, что они особенные, избранные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не стал спорить,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думаем, но другие могут думать иначе. Учитывая характер той, что во дворце, у неё могут быть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замолчал,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Цзинчжи, кажется, сказал, что готов служить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это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