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на мгновение замолчала, открыв глаза, которые до этого были закрыты. Спустя долгую паузу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Сумасшествие — это не так уж плохо, по крайней мере, он не оставит после себя незаконного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следуя приказам Дуань Юньшэня, отправился сближаться с евнухами, дежурившими у дворца Цзин Шо. Узнав, что Великая вдовствующая императрица просто пришла посидеть и поговорить о бытовых делах, не причинив вреда тирану, он успокоился и вернулся с докладом к Дуань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Гоуцзы, Дуань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старая ведьма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госпожа! Осторожнее с выражениями! — чуть ли не бросился закрывать рот Дуань Юньшэню Сяо Гоуцзы, но из-за разницы в положении не осмелился сделать это. — Как можно так обращаться к Великой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как вы называете императора сумасшедшим, и это звучало весьма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действительно называл императора «сумасшедшим», и Дуань Юньшэнь, когда тайно проник в ряды евнухов, доставлявших обед, тоже слышал, как другие евнухи говорили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госпожа, простите, — сказал Сяо Гоуцзы, — но во дворце так принято — возвышать одних и принижать других. Даже если император — это император, он всё же лишён реальной власти, и как бы он ни был жесток, кто знает, когда он падёт. Но Великая вдовствующая императрица — это другое дело. Она держит в своих руках и двор, и задние покои, всё под её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упомянуть князя Цзя, — заметил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Цзя может контролировать задние покои? — возразил Сяо Гоуцзы. — Великая вдовствующая супруга Сюй скорее будет тянуть его назад. В общем, этот сумасшедший император не имеет реальной власти, да ещё и жесток. А Великая вдовствующая императрица обладает властью и относится к слугам более-менее сносно. Даже дурак поймёт, кому следует проявлять уважение, вы не находите? Если бы я был на вашем месте, я бы выбрал Великую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Великая вдовствующая императрица так же красива, как император?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выбрал императора! — заявил Дуань Юньшэнь. — Умереть под пионом — понимаешь? Невежда!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под пионом» — кто здесь 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крыши донёсся звук разбивающейся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дикие кошки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обращал внимания на диких кошек. Убедившись, что его инструмент для продления жизни выжил под давлением старой ведьмы, он мог спокойно собираться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засыпая, Дуань Юньшэнь почувствовал, будто кто-то стоит у его изголовья. Он пытался проснуться, но сон был слишком глубоким, и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спросил Сяо Гоуцзы об этом, но тот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госпожа уснула, я больше не заходил и могу гарантировать, что никто другой тоже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Юньшэнь почувствовал дрожь. Ему показалось, что во дворце снова завелись призраки, и он испугался настолько, что стал носить защитный талисман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эти хлопоты, он всё же помнил слова Цзин Шо. Накануне, перед уходом, Цзин Шо велел ему притвориться больным и никого не принимать. Также он посоветовал ему вести себя как избалованная наложница, не уважая ничьих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Юньшэнь и не понимал, зачем Цзин Шо это нужно, он считал, что тиран не станет его подставлять, и потому рано утром поручил Сяо Гоуцзы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видя, что его госпожа полна сил, не понимал, зачем распускать слухи о болезни,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какой болезнью вы хотите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такая болезнь, которая звучит ужасно и заражает всех, кто приближается? — поинтересовался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сказал, чтобы он никого не принимал, но если придёт Великая вдовствующая императрица, а он станет важничать и откажется её видеть, это может закончиться плохо. Лучше сказать, что у него заразная болезнь, чтобы они не рисковали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болезни есть, но они слишком опасны, например, оспа. Такие болезни настолько серьёзны, что обязательно придут врачи для повторного осмотра, а также охрана оцепит дворец, разрешая только вход, но не выход. Чем страшнее болезнь, тем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оцепляют, — сказал Дуань Юньшэнь, — как раз не придётся идти на поклон к старой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лисица? — переспросил Сяо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отмахнулся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наш дворец оцепят, госпожа, вы не сможете выходить по вечерам, — заметил Сяо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Если он не сможет выходить, то не сможет встретиться с Цзин Шо, и тогда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нахмурился, размышляя. К сожалению, его знания о древних болезнях были ограничены. В конце концов, он решил, что лучше спросить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вызвал Систему, но та не ответила. Неизвестно, игнорировала ли она его или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остановился на тифе — заразная, распространённая болезнь, которая не вызовет паники у врачей, и если Великая вдовствующая императрица придёт, он сможет сослаться на заразу, чтобы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сразу же отправился всё уладить. Сначала он пригласил не самого опытного врача из Императорской лечебницы, дал ему взятку, чтобы тот поставил диагноз «тиф» и выписал лекарство, а затем распространил слухи о том, что любимая наложница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вечером кто-то всё же пришёл во дворец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служанки Великой вдовствующей императрицы — Чжилань и Чуньюй. Они пришли с несколькими евнухами и, что удивительно, с охранниками, всего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явной угрозой, особенно Чжилань, привыкшая к вседозволенности. Придя доставить лекарство демонической наложнице, она вела себя ещё более нагло, словно написала на лбу: «Мы здесь, чтобы устроить скандал».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Дуань Юньшэня был пустынным. Хотя он был любимой наложницей, но поскольку тиран Цзин Шо казался ненадёжным и вряд ли долго продержится у власти, эта демоническая наложница не пользовалась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вошла, только Сяо Гоуцзы добросовестно попытался их остановить, но, уступая в численности, не смог предотвратить их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Юньшэнь как раз переодевался. Уже поздно, и он собирался надеть одежду евнуха, чтобы отправиться к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развязал пояс, как услышал, как Сяо Гоуцзы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Чжилань, нельзя входить, действительно нельзя! Госпожа тяжело больна, лежит в постели и не может выносить ветра. Кроме того, вы — приближённая Великой вдовствующей императрицы, если вы заразитесь и принесёте простуду во дворец Чанлэ, это будет плохо! Сестра Чуньюй, вы разумная, скажите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разумная, значит, я неразумная? Отойди! Кто ты такой, чтобы думать, что, следуя за этой демонической наложницей из варваров, ты сможешь возвыситься? Посмотри, кто сейчас настоящий хозяин во дворце и в этой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зал, и Дуань Юньшэнь уже закутался в одеяло, притворяясь больным, оставив на виду только голову, изображая слабость и едва открывая глаза, притворно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и Чуньюй вошли в зал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наложницу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сдержанная по характеру, даже в такой ситуации соблюдала приличия, поклоняясь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же показала свою наглость, лишь слегка согнув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притворно кашляя,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императрица, услышав, что наложница Юнь нездорова, специально послала нас принести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сюжет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Великая вдовствующая императрица подрабатывает в больнице? Почему она повсюду разносит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подала белую нефритовую чашу с красно-коричневой жидкостью внутри, неизвестно из чего приготовленной.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Великую вдовствующую императрицу за подарок, — сказал Дуань Юньшэнь и велел Сяо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доставку лекарства, — сказал Дуань Юньшэнь, задумываясь, как бы вежливо их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что-то, Чжилань выступила вперёд с наглым видом,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откладывать, пожалуйста, выпейте пока горячее, чтобы мы могли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просто не стану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пока, остынет, потом выпью,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получив намёк, сразу же понял и попытался поставить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ведьма» и «старая лисица» — пренебрежительные прозвища Великой вдовствующей императрицы, используемые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