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убить личную служанку, когда охрана уже обнажила мечи, и при этом угрожать великой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 если бы я был на месте великой вдовствующей императрицы, то сегодня же вернулся бы и всю ночь составлял план, как тебя уничтожить, чтобы ты не смог ни жить, ни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Ах да, и меня тоже, ведь мы в одной лодке,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боится, что я разгневаю бабушку, поэтому и предложила отпустить этих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сказал так, потому что боялся, что Цзин Шо рассердит старую ведьму,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Шо задал этот вопрос, в душе стало как-то неловко, словно он действительно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Подожди, кажется, это действительно было заботой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слегка кашлянул и другой рукой схватил руку Цзин Шо, которая держала его запястье, чтобы продолжить накладывать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позволил ему это сделать, наблюдая и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даже если бы Дуань Юньшэнь был обычным человеком с посредственной внешностью, Цзин Шо увидел бы в нём цветок, не говоря уже о том, что лицо Дуань Юньшэня и так было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черты можно было назвать изысканными и мужественными, но теперь в глазах Цзин Шо они казались почти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Шо непроизвольно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любимая наложница планировала побег, думая взять с собой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и Ваше Величество — одно целое, естественно, мы уйдём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пойдёшь со мной,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бы то ни было, всё это началось из-за меня, и не взять тебя с собой было бы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Цзин Шо непроизвольно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калека, взять меня с собой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дойдя до этого места, остановил руку с лекарством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уже об этом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сценаристы дворцовых драм подумали, Дуань Юньшэню оставалось лишь следовать шаблону!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найти гроб, чтобы вывезти его из дворца. Поскольку Ваше Величество не может ходить, это может привлечь внимание, поэтому прошу Вас временно спрятаться в гробу, а я переоденусь в охранника, попрошу начальника охраны Сяна всё устроить, и в суматохе мы сможем выбраться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 в гробу?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охранник как раз подходит, время совпадает. Когда начальник Сян будет убивать его двойника, пусть сделает это во дворце, и когда будут вывозить тело, мы заодно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Ю, который уже отошёл далеко,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 трудом сдерживал эмоции, глядя на свою наложницу, словно хотел заглянуть ему в голову и посмотреть, какие странные мысли там крутятся.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не останавливаясь, обсуждал детали плана, но, закончив, заметил, что Цзин Шо уже давно молчит. Подняв голову, он увидел, что Цзин Шо смотрит на него с необычным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сдерживаясь и сохраняя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Любимой наложнице не стоит беспокоиться обо мне, а что будет после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заранее возьмём с собой золото, серебро и драгоценные камни, продадим их подальше от дворца и используем вырученные деньги как капитал. Если у Вашего Величества есть талант к торговле, мы займёмся малым бизнесом, если нет — найдём место, купим землю, заведём двух собак и кошку — ну, и ещё кур, чтобы у нас были яйца, а я буду днём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 сможет дома ткать.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Дуань Юньшэнь не осмелился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изначально слушал болтовню своей наложницы ради забавы, но постепенно в его сердце закралось лёгкое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собаки, кошка, куры, работа в поле, вставать с рассветом и ложиться с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к этому моменту уже закончил обрабатывать руку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будем жить год за годом, пока не состаримся и не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 это потому что работать в поле будешь не ты, вот тебе и кажется, что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ты сегодня так меня защищал, я, пожалуй, могу и поработать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не можем уйти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разве оставаться здесь и ждать, пока эта старая ведьма снимет с нас кожу и выпустит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Незаметно уйти из дворца не так просто, как планирует любимая наложница, да и в народной жизни всё будет не так легко и спокойно,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выразил свои сомнения взглядом: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в Цзяннани было наводнение, народ страдает. Налоги непомерно высоки, грабежи и вымогательства повсеместны. Царство Наньюй... родина любимой наложницы, ты, конечно, знаешь, что там неспокойно, и в любой момент может вспыхнуть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замер. Всё это время во дворце он только и думал о том, как выжить, и ничего не слышал о таких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любимой наложнице остаться со мной здесь,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очень хотел спросить: разве ты не тиран? Как же ты знаешь о народной жизни и налогах, да ещё и говоришь об этом так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этот вопрос и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великой вдовствующей императрицы...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уверенность — это хорошо, но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точно не хочешь сбежать со мной? Хотя ты говоришь, что побег сложен, но я думаю, что с твоим планированием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словно прочитав его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любимая наложница побыла со мной ещё некоторое время, а когда я закончу свои дела, я отправлю тебя жить той жизнью с кошками и 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ты? Где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его, конечно же,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ввергнет весь мир в ад, и сам пойдёт в могилу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кажется, что-то начал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увидел, как Сяо Гоуцзы вошёл с тазом и тряпкой, чтобы убрать кровь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Невысказанные слова Дуань Юньшэня остались в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Гоуцзы, кажется, почувствовал, что прервал какую-то атмосферу, и, чувствуя себя виноватым, опустил голову и усердно работал, чтобы поскорее закончить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испытывал к этому евнуху смешанные чувства. Несколько раз он замечал, как тот пытался переманить Дуань Юньшэня на сторону других. Но сегодня, судя по всему, у этого евнуха всё же была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почувствовал, как взгляд тирана буквально прилип к его спине, и от страха едва не упал на пол, желая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глядя на него, пожалел беднягу и, слегка кашлянув, привлёк внимание 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вдовствующая императрица наверняка не станет молчать, не хочет ли Ваше Величество подумать о контрмерах.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побег отменяется, нужно подумать о других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великой вдовствующей императрицы его место незаменимо, и если он умрёт, трон по праву перейдёт к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великая вдовствующая императрица, конечно, не станет убивать его. Что касается остального, то Цзин Шо сейчас калека, и он не сможет вынести наказания, иначе умрёт; у него нет реальной власти, и отнять у него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стоит опасаться, — это его новая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любимая наложница уже знает о намерениях бабушки, нужно быть осторожнее с едой и всем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вспомнив, что именно принесла великая вдовствующая императрица, почувствовал лёгкую неловкость и, кивнув, ответил довольно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Юньшэня уже был прецедент: он без раздумий съел пирожные, которые дал Цзин И, не только сам съел, но и дал Цзин Шо, а потом ещё и похвалил 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выдержал и подумал: «А какая разница, пить или не пить...»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 Цзин Шо, он понял, что случайно проговорил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Дуань Юньшэня, противозачаточный отвар был совершенно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хотел рожать, какой смысл мужику рожать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Во-вторых... кажется, тиран не очень-то способен на это — великая вдовствующая императрица, наверное, не знает об этом, иначе не стала бы устраивать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было не нужно, и если бы она всё же принесла отвар, можно было бы выпить, ведь он всё равно не хотел детей — единственное, что могло бы быть проблемой, это побочные эффекты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уловив что-то в почти неслышных словах Дуань Юньшэня,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не хочет рожать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действительно верит, что я могу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 на Дуань Юньшэня,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