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прошлый раз всё было ещё более преувеличенным, ведь тогда Дуань Юньшэнь вырвался из его объятий, а он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хорошо это или плохо. Однако для нынешнего Цзин Шо потеря бдительности во сне никак не могла вызвать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он мог лишь надеяться, что такое случается только рядом с его любимой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знал, о чём думал Цзин Шо. Увидев, что тот уже проснулся, он отвел взгляд, сожалея, что не воспользовался моментом и не поцеловал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рассвело. Сяо Гоуцзы долго ждал снаружи и, услышав движение в комнате, вошёл с несколькими служанками, чтобы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Сяо Гоуцзы было достаточно, чтобы Дуань Юньшэнь понял, о чём думает этот слуга. Тот, несомненно, считал, что прошлой ночью между ним и тираном снова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умывания Дуань Юньшэнь вдруг вспомнил, что Цзин Шо должен был находиться в заточении. Вчера из-за него он нарушил приказ Великой вдовствующей императрицы и провёл ночь здесь. Теперь же нужно ли ему возвращаться в место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Дуань Юньшэнь решил задать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возвращаться ли сейчас Цзин Шо, не имело особого значения. Великая вдовствующая императрица изначально приказала заточить его, чтобы он меньше создавал проблем. Однако вчера вечером всё равно произошло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Великая вдовствующая императрица холодно наблюдала за Цзин Шо. Её план заключался в том, чтобы прекратить снабжать его лекарствами и позволить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милосердия. Она хотела, чтобы Цзин Шо на собственном опыте понял, каковы будут последствия неповиновения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чтобы Цзин Шо, обладая абсолютной свободой и без какого-либо принуждения с её стороны, из-за мук, вызванных отсутствием лекарств, сам убил наложницу Юнь, чтобы извиниться перед ней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мог понять, что не способен вырваться из её рук. Даже если она даст ему свободу, его инвалидность и зависимость от лекарств не позволят ему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сейчас Цзин Шо был относительно свободен. Никто не вмешивался, оставался ли он в заточении или находился у наложницы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кивнул, услышав, что Цзин Шо может остаться с ним, и продолжил есть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с продлением жизни стал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Шо, похоже, был недоволен такой реакцией. Ведь это означало, что Дуань Юньшэнь больше не придётся пробираться к нему через окно ночью. Он ожидал, что тот обрадуется более явно, но реакция оказалась слишком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наблюдая за реакцией Дуань Юньшэня, с невозмутимым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похоже, не желает, чтобы я находился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чуть не подавился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поворот событий? Я просто задал вопрос, ты просто ответил, и вдруг всё приобрело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заметив, что Дуань Юньшэнь подавился, вовремя подал белоснежный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взял его, вытер уголки рта и, подняв голову,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слуги точно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Юньшэнь словно прозрел и понял, что его величество, похоже, на что-то намекает. Он поспешно встал, чтобы выразить свою преданность, подошёл к Цзин Шо и начал прислуживать ему за едой, чуть ли не кормя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это сделать. Ведь он ещё не отомстил за тот случай, когда чуть не лопнул от еды, но Цзин Шо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смотрел на это с изумлением, не ожидая, что та самая равнодушная наложница, которую он знал, перед лицом императора может быть такой… льстивой.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этот безумный император, похоже,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проигнорировал взгляд Сяо Гоуцзы. Этот глупый человек не понимал, что всё, что он делал, было вложением в продление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 удовольствием насладился заботой своей любимой наложницы, а после еды поменял повязку на руке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Дуань Юньшэня оказались довольно выносливыми. Несмотря на постоянные травмы, они уже почти зажили, и процесс 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рану Дуань Юньшэня,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видя его молчание, немного забеспокоился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любимой наложницы такие красивые руки, но, боюсь,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нотка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же не придавал этому значения. В конце концов, шрам на руке — это не проблема, если взамен он спас жизнь тирану. Ведь если бы тиран умер, он бы уже давно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такие слова, Дуань Юньшэнь невольно взглянул на руки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его руки всё ещё оставались следы от ногтей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по сравнению с его «собачьими лапами» жаль, что на этих «лисьих лапах» останутся шрамы. Ведь они были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заметив, что взгляд Дуань Юньшэня остановился на его руке, тоже посмотрел туда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действительно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вспомнил тот случай, когда Дуань Юньшэнь только что поранил руку. Тогда он встретился с Хэ Цзюэ, и тот сначала сказал, что они подходят друг другу, так как у одного сломана нога, а у другого — рука. Потом, чтобы не дать ему зазнаваться, добавил, что инвалидность ноги — это притворство, и они не так уж и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действительно подходили друг другу. И на ладони, и на тыльной стороне руки, ни у кого не было инвалидности, остались лишь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Шо сам удивился. Он и не ожидал, что сможет запомнить такую несерьёзную вещь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тоже в это время получил новости из дворца. Узнав, что Великая вдовствующая императрица пыталась напоить наложницу Юнь лекарством, но Цзин Шо её остановил,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выражение было у Великой вдовствующей императрицы в тот момент. Жаль, что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тиран действительно привязался к наложнице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вы, кажется, немного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 не стал скрывать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слышал, что тиран очарован демонической наложницей, я не воспринимал это всерьёз, считая слухами. Но теперь, когда это подтвердилось, не могу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 нашёл вопрос странным, но, раз уж князь спросил,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Юнь — принц царства Наньюй. Хотя Наньюй временно заключил мир, вы и я знаем, что их злые намерения не исчезли. Война вспыхнет снова, это лишь вопрос времени. Теперь, когда тиран ради наложницы Юнь осмелился пойти против Великой вдовствующей императрицы, кто знает, может ли она в будущем нашептать ему что-то, что ввергнет нашу страну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Цзин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стране нужны нашептывания наложницы Юнь, чтобы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правдой. Любой, кто видел ситуацию, понимал, что государство и империя уже находились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Цзин И звучали так, будто он оправдывал наложницу Юнь, как бы говоря, что будущий хаос в стране не будет её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 почесал бровь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простолюдина есть вопрос, но не знаю, стоит ли его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усмехнулся. Чжоу Буюй помолчал несколько минут, но в конце концов не смог удержаться и вернулся к прерванной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улыбкой прервал его уклончивые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В следующий раз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князь. Этот простолюдин просто хотел узнать, какое место занимает наложница Юнь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меняя выражения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думал, что князь видит в наложнице Юнь юного кочевника, испытывает к нему жалость, и беспокоился, что князь может упустить важные дела.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не приказал Чжан Цзинчжи заменить противозачаточный отвар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более мягкое выражение, но никак не мог подобрать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