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немного не понимает, какое место занимает наложница Юнь в сердце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 и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хочу знать, какое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 вас, а вы возвращаете вопрос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только лицо, он, казалось, не должен был втягивать этого человека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 самая наложница Юнь, которая в Саду Возвращения Души протянула руку помощи даже незнакомым людям, могла спокойно наблюдать за такими поступками Сяо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 думать об этом, лучше подумайте о другом. Раз уж попытка использовать Великую вдовствующую императрицу для передачи лекарства провалилась, возможно, нам придётся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видя, что Цзин И уходит от ответа, не стал настаивать и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Великой вдовствующей императрицы не обязательно провалилось. Князь, возможно, стоит подождать и посмотреть, как всё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 дворце наступил период «спокойствия». Цзин Шо и наложница Юнь целыми днями не выходили из своих покоев, и слуги во дворце, не боясь тирана, стали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тоже проявила выдержку, не проронив ни слова. Цзин И отправил людей разузнать новости, но ничего важного они не узнали. Либо говорили, что эти двое играют в шахматы, либо что они изучают новую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казалось, что три стороны зашли в тупик, и никто не решался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казалась слишком спокойной. Даже её брат, министр Се Ханьсинь, не выдержал и пришёл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могли обойтись без тирана как пешки. Если это пешка, её нужно крепко держать в руках, а не позволять ей встать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добыча, попавшая в капкан, не спешит, зачем охотнику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спешила не без причины. Лекарство ещё не начало действовать, и она целыми днями спокойно занималась цветами 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заметил, что в последние дни тиран выглядел неважно, его лицо было бледным. Однако, когда он предложил вызвать врача, Цзин Шо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у окна, играя в «Пять в ряд». Цзин Шо наконец-то научился поддаваться, выиграв три-пять партий, он позволял своей любимой наложнице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Дуань Юньшэнь почувствовал, что его навыки игры улучшились, и он стал слишком самоуверенным, убеждённый, что через несколько дней он сможет побеждать Цзин Шо. Теперь он всё свободное время проводил за игрой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наслаждался спокойствием, держа в одной руке книгу, а другой время от времени делая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несколько дней, и даже Цзин Шо почувствовал, что стал слишком ленивым. Раньше он привык быть одиноким во дворце. С тех пор как он занял трон, окружающие либо что-то от него хотели, либо боялись его. Даже если он не тратил силы на интриги против Великой вдовствующей императрицы и империи, он всё равно играл в шахматы сам с собой, устраивая битвы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притворился, что его ноги парализованы, жизнь стала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сидя у окна под тёплым осенним солнцем, играя в игру, которая не требовала особых усилий, он словно возвращался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 был жив, государственные дела были всего лишь несколькими словами из уст наставника, Великая вдовствующая императрица как бабушка казалась доброй, а мать приносила ему вкусные пирожные — хотя это была иллюзия, но в глазах тогдашнего себя всё это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сидел напротив, склонившись над доской, с нахмуренным лбом, держа чёрную фигуру и размышляя над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перекрыл все пути, и как бы Дуань Юньшэнь ни походил, следующий ход Цзин Шо принёс бы ему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украдкой взглянул на Цзин Шо — тот, скучая, ждал его хода и читал книгу, взгляд его был устремлён на страницы. Ветер из окна развевал несколько непослушных прядей волос, касавшихся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будучи императором, в последние дни не посещал двор и не выходил из покоев, поэтому его одежда и причёска были простыми. Но его лицо было настолько привлекательным, что даже в таком виде он выглядел очаровательно,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замер на две секунды, очарованный его красотой, затем потратил ещё две секунды, чтобы убедиться, что внимание Цзин Шо действительно сосредоточено на книге, после чего украдкой протянул руку и передвинул одну из фигур, чтобы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убрать руку, как Цзин Шо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смотрел в книгу, как он мог так быстро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вернул фигуру на место и выбрал другое место для своего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сделал ход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неохотно выбрал пирожное с корицей из своей тарелки и положил его в тарелку Цзин Шо. Теперь перед Цзин Шо было три тарелки с пирожными, а у Дуань Юньшэня осталась только одна, и даже ту он поделил.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 Цзин Шо вообще не было пирожных, все они были выиграны у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убрали фигуры и готовились к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слишком переживал из-за пирожных. Хотя он любил вкусную еду, это не было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делиться было вызвано лишь тем, что это было слишком унизительно. Видя, как противник почти полностью опустошает его тарелку, он решил взять пирожное с корицей и положить его себе в рот, думая, что если не съест сейчас, то ничего не останется, всё достанется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хочешь попробовать другую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менять, я только начал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«Пять в ряд» — простая игра, но с таким противником, как Цзин Шо, в ней можно было разглядеть все тридцать шесть стратагем.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Дуань Юньшэнь всё ещё не мог победить Цзин Шо, но после стольких проигранных партий он начал понимать тактику и немного продвинулся. Сейчас, только начав разбираться, он не хотел менять правила, но Цзин Шо слегка поднял бровь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в которой любимая наложница может отменить два хода. В случае победы не будет наказания, но если проиграешь…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 что-нибудь. Я пока не знаю, что именно, но когда придумаю,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роешь мне яму? Как ты можешь принимать такие пустые обещания? Что, если я не выполню?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немного замешкался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вроде убийства или поджога,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не заставит ли он его привязать гранату… то есть, «громовую бомбу», и взорвать себя вместе с Великой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любимая наложница согласится на такое, я не смогу это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нормально, не переходи на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хочет попробовать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момента, как он начал играть по новым правилам, он проигрывал каждую партию, отменяя ходы, и больше ни разу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задолжал Цзин Шо уже около двадцати обещаний. Сначала он ещё считал, но потом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было слишком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отложил книгу, перестал быть таким рассеянным, но всё равно выглядел спокойным и уверенным, заставляя Дуань Юньшэня проигрывать, пока тот не захотел бросить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позволить мне выиграть раз — это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ты никогда не найдёшь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 него есть жена, увы, это проклятый феодализм, у таких людей есть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оказывается,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трагедия, настоящая трагедия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Дуань Юньшэнь чуть не опрокинул доску, спокойным, но раздражающим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кажется, не может смириться с поражением?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что хочешь,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выиграть ни одной партии, зачем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