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Шо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любимая наложница только что проиграла столько партий, может, исполнишь для меня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если только это не игра в Пять в ряд, он на всё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в шахматы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естественно, понял, о чём думает Дуань Юньшэнь, и на мгновение даже захотел подразнить его, предложив сыграть ещё одну партию. Однако в итоге сдержался и, протянув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подошёл к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дело выполнено,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первая фраза не считалась, он просто сказал её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взял руку Дуань Юньшэня и провёл пальцами по его ладони, слегка коснувшись тонкого слоя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они жили вместе, и Дуань Юньшэню больше не нужно было каждый день перелезать через окно. Его рука уже значительно зажила и больше не была замотана, как раньше, в толстый слой бинтов, а лишь слегка обёрнута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может, угадаешь, что я попрошу сделать тебя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словам, он не собирался учитывать, что Дуань Юньшэнь только что насильно посчитал «подойди»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Дуань Юньшэня слегка зачесалась от прикосновений. Это место и так уже часто зудело из-за заживления, а теперь, после таких прикосновений, зуд стал ещё сильнее. Он хотел отдернуть руку, 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Юньшэнь боролся с зудом в ладони, он пытался угадать, что Цзин Шо попросит его сделать во второй раз. Однако, так и не догадавшись, в итоге сдался, потому что зуд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Чешется, чешется,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резко выдернул руку, пытаясь почесать ладонь другой рукой, но её тоже сразу же схватил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осьминог по знаку зодиака? Почему ты так ловко и быстро хватаешь?!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поправиться? Тогда не чеши.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рука уже почти зажила, и почесать её пару раз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ты только что думала, что раз почти зажило, то почесать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как я могла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посмотрел на Дуань Юньшэня. Тот явно выдавал свои мысли на лице. Он точно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попрошу тебя сделать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сам ещё не знал, что попросить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заставил меня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гадать? О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наклони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просьба? Что ты собираешься сделать с моей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 подозрением наклонил голову, и Цзин Шо спокойно снял с неё ленту для волос. На голове Дуань Юньшэня обычно не было никаких украшений. В конце концов, он всё же мужчина, и, хотя он стал наложницей, не стал одеваться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Шо снял ленту, волосы Дуань Юньшэня рассыпались по плечам. Его слегка вьющиеся волосы, падая, подчёркивали его выразительные черты лица, придавая ему экзотический вид, словно рыжая лиса, только что превратившаяся в духа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слегка растерянным, но при этом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взял другую руку Дуань Юньшэня, соединил их вместе, обмотал лентой и завязал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поднял свои связанные руки, глядя на узел на запястьях: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посмотрел и, кажется,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унизительная игра? Зачем ты связал мне руки? Что ты ещё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ты только что согласилась на мою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тебя убить или поджечь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твои руки не понадобятся. Оставь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связаны, и развязать их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Цзин Шо не собирался ничего больше делать. Он просто хотел связать Дуань Юньшэня, и главной причиной было то, что тот в уме спорил с ним, хотел почесать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что, в древности не играли в такие игры? Или это у меня, современного человека, слишком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этот узел, я могу представить столько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вошёл Сяо Гоуцзы, чтобы сообщить, что из Императорской лечебницы пришли для повторного осмотра руки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посмотрел на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снова безжалостно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отказал Дуань Юньшэню и приказал Сяо Гоуцзы впустить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сел на другую сторону шахматной доски, выпрямившись, положив руки на живот и пытаясь спрятать запястья под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детали, он выглядел как статуя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размышлял, как сделать так, чтобы не потерять лицо полностью, и в то же время начал сомневаться, кто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Шо и заявил Императорской лечебнице, что, если они не вылечат его, он отрубит правую руку всем лекарям, и их внимание было бы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для повторного осмотра было выбрано не самое удачное.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выживал во дворце, были очень проницательны. Тиран и Великая вдовствующая императрица устроили немало шума. Дуань Юньшэнь не верил, что в Императорской лечебнице ничего не знали, и уж тем более не верил, что они рискнули бы навлечь на себя гнев Великой вдовствующей императрицы, придя на осмотр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рука заживала хорошо, и в сегодняшнем осмотре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причинам, люди из Императорской лечебницы должны были избегать его и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вошёл, Дуань Юньшэнь заметил, что, хотя Цзин Шо только что выглядел спокойным и улыбающимся, с появлением постороннего он словно сменил лицо, вернувшись к своему мрачному и непредсказуемому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Цзин Шо специально надевал эту мрачную маску, чтобы давить на других. Просто пришедший человек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незнакомцем, довольно молодым. Увидев связанные руки Дуань Юньшэня, он не показал никакой реакции, сохраняя спокойствие и хладнокровие. Никаких особых действий он не предпринимал, выглядел как обычный лекарь, пришедший на осмотр. Но чем более нормальным он казался, тем больше это вызывало подозрений. Лекарь осмотрел рану Дуань Юньшэня, дал несколько советов по уходу, написал рецепт и оставил небольшой флакон с лекарством, сказав, что это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быстро и ушёл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уже почти зажила. Нужно менять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выбрось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Выбросить нужно было не только флакон, но 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лицо Дуань Юньшэня, Цзин Шо колебался, объяснять ли ему, но в итоге решил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было бы слишком сложным, затронуло бы множество сторон, и его любимая наложница, возможно, не поняла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дворцовых делах, чем больше знаешь, тем опаснее. Как сейчас, он мог жить спокойно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Великая вдовствующая императрица находились в особом и чувствительном периоде. Тот, кто осмелился прийти на осмотр сейчас и попытался оставить что-то, мог быть только одним из двух типов людей: либо дураком, который не прожил бы во дворце больше трёх месяцев, либо тем, кто специально пришёл, чтобы что-то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люди Великой вдовствующей императрицы уже начали проверять происхождение и прошлое этого лекаря. Возможно, где-то уже готовилась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подумал, что сейчас он — бессильный тиран, лишённый реальной власти, который из-за любимой наложницы ссорится с Великой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ловушка, вероятно, была задумана князем Цзя и Великой вдовствующей императрицей, а он был лишь пешкой, и ему не стоило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заметил, что всего за несколько дней Дуань Юньшэнь повлиял на него. Хотя он знал, что что-то происходит, сейчас он совсем не торопился и даже думал о том, что приготовить на ужин для своей любимой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