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укусил его, и его настроение сразу улучшилось. Он отстранился с выражением полного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прижал руку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Величества такие ровные и красивые зубы, — промурлыкал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Шо взял флакон с лекарством и протянул его Дуань Юньшэню, велев ему сохранить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Цзюэ, вероятно, догадался, что конфликт между Цзин Шо и Великой вдовствующей императрицей зашел слишком далеко, и что прекращение приема лекарства не продлится всего пару дней, поэтому он приготовил несколько дополнительных доз.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в руках была, конечно, страховкой на случай прекращения приема лекарства, но также и добавляла немало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будучи тираном, не имел никого, кому мог бы доверять во дворце. Хотя Сян Июэ был начальником охраны, он не мог находиться рядом и помочь во многих делах. К тому же он был больше предан и храбр, чем умен, и многие вещи, которые он знал, могли быть небезопасными, так как его легко было выведать.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евнухи и служанки, которые обычно ухаживали за Цзин Шо, почти все были людьми Великой вдовствующей императрицы. Если бы он носил с собой этот флакон, его могли бы обнаружить евнухи и тайно передать его Великой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обнаружила, что контроль над лекарством стал лишь формальностью, она могла бы придумать новые методы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поиск замены этому лекарству ушло немало времени. Если бы появились новые методы контроля, кто знает, удалось бы найти решение, и даже если бы это удалось, сколько времени бы это заняло?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риск хранения лекарства во дворце был чрезвычайно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передал флакон Дуань Юньшэню так, будто это был ненужный пустой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сначала не сообразил, что происходит, и машинально взял его. Более того, он открыл пробку из любопытства и заглянул внутрь, увидев, что там осталось несколько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Цзин Шо и сунул флакон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на что способен. Если бы он потерял эту вещь, это было бы огромной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должен Цзин Шо неоплатный долг, и если бы он еще и потерял лекарство, ему, вероятно, пришлось бы покончить с собой в знак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Шо не взял флакон обратно, и Дуань Юньшэнь чуть не выкрикнул: «Лучше отдай его своей белой луне!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буду мурлыкать! Если твоя белая луна надежна, ты можешь отдать себя ей на хранение!»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 это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это невозможно! Я обязательно потеряю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потеряешь, 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понимаешь, что говоришь, Ваше Величество? Это лекарство! Ты только что корчился от боли, я чуть не подумал, что ты отправишься к Яньвану!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потерять его — ничего страшного, то что тогда важно?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Шо не берет флакон, Дуань Юньшэнь в порыве озарения расстегнул его одежду на груди и сунул флакон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поморщился от холода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потеряю его, я не смогу спать всю оставшуюся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хочешь, чтобы я всю оставшуюся жизнь не спал из-за тебя? Чем я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быстро отодвинулся на безопасное расстояние. Кровать была достаточно большой, и он перекатился на другую сторону, опасаясь, что Цзин Шо снова сунет флакон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Самосознание — это хорошая вещь, и у Дуань Юньшэня оно было в избытке!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заставлю тебя его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Дуань Юньшэнь осторожно подобрался ближе. Цзин Шо положил флакон обратно на подушку, обнял Дуань Юньшэня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был намного более измотан, чем Дуань Юньшэнь. Ранее из-за реакции на прекращение приема лекарства он был полностью истощен. Теперь, обняв Дуань Юньшэня,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слушая, как дыхание Цзин Шо становится все более глубоким, тоже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как Цзин Шо выглядел сегодня, Дуань Юньшэнь испугался и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Цзин Шо, казалось, страдал от сильной боли, его губы были бледными. Дуань Юньшэнь, обняв его, был в отчаянии и решил отнести его к врачу. Но дворец был настолько огромным, что он не мог найти дорогу и блуждал, не встречая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Цзин Шо на его спине сначала корчился от боли, а затем постепенно успокаивался, переставая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осмеливался положить его, чтобы посмотреть, что случилось, и бежал изо всех сил, пока не столкнулся с паланкином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спасать их, а с видом добродушной, но злобной женщины указала на него золотым наконечником для ногтей: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из-за тебя. Ты уже подумал, как вернешь ему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проснулся в испуге. Цзин Шо все еще спал, обняв его, и он не мог выкинуть из головы только что увиденный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сон был ложью, что кто-то принес Цзин Шо лекарство, и он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переживал из-за сна. Слова Великой вдовствующей императрицы, казалось, вырвались из глубины его сердца: «Он так поступил с тобой, как ты собираешься отплатить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рассердил Великую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бесправным и бессильным, имея лишь пустой титул императора, а его жизнь была в руках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Дуань Юньшэня не был склонен к активной работе, и теперь, размышляя над проблемой, он чувствовал, что она запутывается все сильнее — как он может отплатить ему? Неужели действительно родить ему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становился все более раздраженным, думая: «Зачем он так поступает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объятиях Цзин Шо, чувствуя себя в огромном долгу. Раньше Цзин Шо был для него инструментом выживания, а теперь он стал его кредитором.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поднял голову и посмотрел на Цзин Шо — из его положения в объятиях он мог видеть только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 природы не был склонен к беспочвенным тревогам, и теперь, глядя на него, он отвлекся, отбросив свои переживания, и начал серьезно размышлять, что будет, если он укусит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его шее уже скопилось множество «императорских укусов», словно книга убийств. Может, стоит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поскрипел зубами и попытался укусить Цзин Шо за подбородок. Цзин Шо все еще спал, и Дуань Юньшэнь легко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подбородок несколько секунд: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я трус, не могу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просто нет духа отвечать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отпустил и вытер слюну с подбородка Цзин Шо рукавом своей ночной рубашки, а затем снова устроился в его объятиях, продолжая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оба проснулись поздно. Сяо Гоуцзы, услышав шум в комнате, приготовился войти, чтобы прислуживать. Но только он открыл дверь, как Цзин Шо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зол, что швырнул что-то в полуоткрытую дверь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испугался и замер, наблюдая, как Цзин Шо злится, его глаза были похожи на испуганного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случилось, так рано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сглотнул и задумался, не стоит ли ему тихо перекатиться на другую сторону кровати, чтобы спрятаться. Но Цзин Шо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спокоен, даже мягок. Увидев испуганное выражение Дуань Юньшэня,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любимая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скорее хочу спросить, что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что злился, а теперь так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устала, можешь еще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почувствовал страх и даже захотел сбежать. Он не слышал, чтобы у тирана было раздвоение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внезапно сошел с ума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сроку прекращения приема лекарства, он должен был почувствовать себя плохо прошлой ночью, и если бы не Ворон, который принес лекарство, он сейчас бы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высокомерен и не хотел, чтобы слуги видели его в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Великая вдовствующая императрица не заподозрила, что он нашел способ справиться с лекарством, он должен был притвориться, что страдает от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свою роль, он теперь смотрел на Дуань Юньшэня со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обнятый Цзин Шо, с трепетом в сердце задавался вопросом, не появилась ли у него вторая личность, и вместе с ним уснул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